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D" w:rsidRPr="00F17609" w:rsidRDefault="006C0A11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6C0A11">
        <w:rPr>
          <w:noProof/>
          <w:lang w:eastAsia="ru-RU"/>
        </w:rPr>
        <w:pict>
          <v:rect id="Rectangle 4" o:spid="_x0000_s1026" style="position:absolute;left:0;text-align:left;margin-left:304.5pt;margin-top:-240.65pt;width:6.35pt;height:537.35pt;rotation:-90;flip:y;z-index:251658752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Pr="006C0A11">
        <w:rPr>
          <w:noProof/>
          <w:lang w:eastAsia="ru-RU"/>
        </w:rPr>
        <w:pict>
          <v:rect id="Rectangle 5" o:spid="_x0000_s1029" style="position:absolute;left:0;text-align:left;margin-left:570.05pt;margin-top:24.85pt;width:6.3pt;height:787.25pt;z-index:251656704;visibility:visible;mso-position-horizontal-relative:page;mso-position-vertical-relative:page" o:allowincell="f" fillcolor="#7b7b7b" strokecolor="#474747">
            <v:fill color2="#efefef" rotate="t" angle="90" focus="50%" type="gradient"/>
            <w10:wrap anchorx="page" anchory="page"/>
          </v:rect>
        </w:pict>
      </w:r>
      <w:r w:rsidRPr="006C0A11">
        <w:rPr>
          <w:noProof/>
          <w:lang w:eastAsia="ru-RU"/>
        </w:rPr>
        <w:pict>
          <v:rect id="Rectangle 6" o:spid="_x0000_s1028" style="position:absolute;left:0;text-align:left;margin-left:39pt;margin-top:24.85pt;width:5.85pt;height:787.25pt;z-index:251655680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sz w:val="26"/>
              <w:szCs w:val="26"/>
            </w:rPr>
            <w:t>12.09.2023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Content>
          <w:r w:rsidR="00091F46">
            <w:rPr>
              <w:rFonts w:asciiTheme="minorHAnsi" w:hAnsiTheme="minorHAnsi" w:cstheme="minorHAnsi"/>
              <w:i/>
            </w:rPr>
            <w:t xml:space="preserve"> </w:t>
          </w:r>
          <w:r>
            <w:rPr>
              <w:rFonts w:asciiTheme="minorHAnsi" w:hAnsiTheme="minorHAnsi" w:cstheme="minorHAnsi"/>
              <w:i/>
            </w:rPr>
            <w:t>ПИ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ФС77-85953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11    сентября  2023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Бурятский язык и литература в школе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русский, бурятский, эвенкийский, монгольский, китайский, английский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670000, Республика Бурятия, г. Улан-Удэ, ул. Ранжурова, д. 6, каб. 2304</w:t>
          </w:r>
        </w:sdtContent>
      </w:sdt>
    </w:p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Content>
          <w:r>
            <w:rPr>
              <w:rFonts w:asciiTheme="minorHAnsi" w:hAnsiTheme="minorHAnsi" w:cstheme="minorHAnsi"/>
              <w:i/>
              <w:iCs/>
            </w:rPr>
            <w:t>Научная, научно-практическая</w:t>
          </w:r>
        </w:sdtContent>
      </w:sdt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Периодическое печатное издание, журнал</w:t>
          </w:r>
        </w:sdtContent>
      </w:sdt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6C0A1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6C0A11">
        <w:rPr>
          <w:noProof/>
          <w:lang w:eastAsia="ru-RU"/>
        </w:rPr>
        <w:pict>
          <v:rect id="_x0000_s1027" style="position:absolute;margin-left:303.55pt;margin-top:540.3pt;width:6.35pt;height:537.4pt;rotation:-90;flip:y;z-index:251660800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Content>
          <w:r w:rsidR="005170F1">
            <w:rPr>
              <w:rFonts w:asciiTheme="minorHAnsi" w:hAnsiTheme="minorHAnsi" w:cstheme="minorHAnsi"/>
              <w:i/>
            </w:rPr>
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 (ОГРН 1020300970106)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241"/>
      </w:tblGrid>
      <w:tr w:rsidR="0073038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30382" w:rsidRDefault="006C0A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2B5C0E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30382" w:rsidRDefault="002B5C0E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3038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30382" w:rsidRDefault="002B5C0E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30382" w:rsidTr="008041F4">
        <w:trPr>
          <w:cantSplit/>
          <w:jc w:val="center"/>
        </w:trPr>
        <w:tc>
          <w:tcPr>
            <w:tcW w:w="988" w:type="dxa"/>
          </w:tcPr>
          <w:p w:rsidR="00730382" w:rsidRDefault="002B5C0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30382" w:rsidRDefault="006C0A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2B5C0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cd642c7ca5f622d1dbffb1fd469b7de6</w:t>
                </w:r>
              </w:sdtContent>
            </w:sdt>
          </w:p>
        </w:tc>
      </w:tr>
      <w:tr w:rsidR="0073038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30382" w:rsidRDefault="002B5C0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30382" w:rsidRDefault="006C0A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2B5C0E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730382" w:rsidTr="008041F4">
        <w:trPr>
          <w:cantSplit/>
          <w:jc w:val="center"/>
        </w:trPr>
        <w:tc>
          <w:tcPr>
            <w:tcW w:w="988" w:type="dxa"/>
          </w:tcPr>
          <w:p w:rsidR="00730382" w:rsidRDefault="002B5C0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30382" w:rsidRDefault="006C0A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2B5C0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03.05.2023 по 26.07.2024</w:t>
                </w:r>
              </w:sdtContent>
            </w:sdt>
          </w:p>
        </w:tc>
      </w:tr>
    </w:tbl>
    <w:p w:rsidR="002B5C0E" w:rsidRDefault="002B5C0E"/>
    <w:sectPr w:rsidR="002B5C0E" w:rsidSect="004319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DF" w:rsidRDefault="00EC06DF" w:rsidP="0036090E">
      <w:r>
        <w:separator/>
      </w:r>
    </w:p>
  </w:endnote>
  <w:endnote w:type="continuationSeparator" w:id="1">
    <w:p w:rsidR="00EC06DF" w:rsidRDefault="00EC06DF" w:rsidP="0036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5" w:rsidRDefault="009B38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6C0A11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text/>
                </w:sdtPr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text/>
                </w:sdtPr>
                <w:sdtContent>
                  <w:r w:rsidR="0059230A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6C0A11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text/>
                </w:sdtPr>
                <w:sdtContent>
                  <w:r w:rsidR="0059230A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6C0A11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</w:sdtPr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6C0A11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text/>
                </w:sdtPr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text/>
                </w:sdtPr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6C0A11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text/>
                </w:sdtPr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6C0A11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text/>
          </w:sdtPr>
          <w:sdtContent>
            <w:r w:rsidRPr="006C199B">
              <w:rPr>
                <w:sz w:val="36"/>
                <w:szCs w:val="36"/>
              </w:rPr>
              <w:t>rsnPartBossName</w:t>
            </w:r>
          </w:sdtContent>
        </w:sdt>
      </w:p>
    </w:sdtContent>
  </w:sdt>
  <w:p w:rsidR="0040114B" w:rsidRPr="00401B60" w:rsidRDefault="0040114B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DF" w:rsidRDefault="00EC06DF" w:rsidP="0036090E">
      <w:r>
        <w:separator/>
      </w:r>
    </w:p>
  </w:footnote>
  <w:footnote w:type="continuationSeparator" w:id="1">
    <w:p w:rsidR="00EC06DF" w:rsidRDefault="00EC06DF" w:rsidP="0036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5" w:rsidRDefault="009B38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E" w:rsidRDefault="006C0A11" w:rsidP="009B38E5">
    <w:pPr>
      <w:pStyle w:val="a5"/>
      <w:ind w:firstLine="0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7pt;margin-top:-60.55pt;width:424.95pt;height:82.2pt;z-index:251661312;visibility:visible" wrapcoords="-38 0 -38 21404 21600 21404 21600 0 -38 0" stroked="f">
          <v:textbox>
            <w:txbxContent>
              <w:p w:rsidR="0043194E" w:rsidRPr="00E02B2C" w:rsidRDefault="0043194E" w:rsidP="0043194E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1F46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B5C0E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230A"/>
    <w:rsid w:val="005939F1"/>
    <w:rsid w:val="00596D10"/>
    <w:rsid w:val="005C0774"/>
    <w:rsid w:val="005C6773"/>
    <w:rsid w:val="00600203"/>
    <w:rsid w:val="00613A63"/>
    <w:rsid w:val="00626CE7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C0A11"/>
    <w:rsid w:val="006D26A8"/>
    <w:rsid w:val="006E0087"/>
    <w:rsid w:val="006E73B8"/>
    <w:rsid w:val="006E7B51"/>
    <w:rsid w:val="007026EB"/>
    <w:rsid w:val="0070274C"/>
    <w:rsid w:val="00717624"/>
    <w:rsid w:val="00730382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028D0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7770E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BE24A6"/>
    <w:rsid w:val="00C12FFB"/>
    <w:rsid w:val="00C44B43"/>
    <w:rsid w:val="00C50118"/>
    <w:rsid w:val="00C75ECE"/>
    <w:rsid w:val="00C76504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06D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  <w:rsid w:val="00FD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171B5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8F05B6"/>
    <w:rsid w:val="00906B24"/>
    <w:rsid w:val="00911E6C"/>
    <w:rsid w:val="00920CDA"/>
    <w:rsid w:val="0092157A"/>
    <w:rsid w:val="009262DE"/>
    <w:rsid w:val="009D73FE"/>
    <w:rsid w:val="009D772E"/>
    <w:rsid w:val="009E428A"/>
    <w:rsid w:val="00A17E42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27FCD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9EBB61-BFAF-47FE-9516-0B7E860041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user</cp:lastModifiedBy>
  <cp:revision>4</cp:revision>
  <cp:lastPrinted>2009-01-30T12:55:00Z</cp:lastPrinted>
  <dcterms:created xsi:type="dcterms:W3CDTF">2023-09-13T23:14:00Z</dcterms:created>
  <dcterms:modified xsi:type="dcterms:W3CDTF">2023-09-14T00:43:00Z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