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Фонд библиотеки по тематическому составу отражает профиль Университета, указанный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в Тематико-типологическом плане комплектования (ТТПК) и </w:t>
      </w:r>
      <w:proofErr w:type="gram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размещенный</w:t>
      </w:r>
      <w:proofErr w:type="gramEnd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на сайте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Научной библиотеки (</w:t>
      </w:r>
      <w:r w:rsidRPr="00AA7E7D">
        <w:rPr>
          <w:rFonts w:ascii="Times New Roman" w:hAnsi="Times New Roman" w:cs="Times New Roman"/>
          <w:color w:val="014398"/>
          <w:sz w:val="24"/>
          <w:szCs w:val="24"/>
        </w:rPr>
        <w:t>http://www.library.bsu.ru/menu-for-teachers/menu-subjects-andtypological-plan-of-acquisition.html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). Данный профиль состоит из </w:t>
      </w:r>
      <w:proofErr w:type="gram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научной</w:t>
      </w:r>
      <w:proofErr w:type="gramEnd"/>
      <w:r w:rsidRPr="00AA7E7D">
        <w:rPr>
          <w:rFonts w:ascii="Times New Roman" w:hAnsi="Times New Roman" w:cs="Times New Roman"/>
          <w:color w:val="222222"/>
          <w:sz w:val="24"/>
          <w:szCs w:val="24"/>
        </w:rPr>
        <w:t>, научно-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технической, учебной, учебно-методической, художественной, справочной литературы.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Объем фонда Научной библиотеки составляет 1 257 742 экземпляров, в том числе </w:t>
      </w:r>
      <w:proofErr w:type="spell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учебно</w:t>
      </w:r>
      <w:proofErr w:type="spellEnd"/>
      <w:r w:rsidRPr="00AA7E7D">
        <w:rPr>
          <w:rFonts w:ascii="Times New Roman" w:hAnsi="Times New Roman" w:cs="Times New Roman"/>
          <w:color w:val="222222"/>
          <w:sz w:val="24"/>
          <w:szCs w:val="24"/>
        </w:rPr>
        <w:t>-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методической литературы – 162 865 экземпляров, учебной – 491 683 экземпляр</w:t>
      </w:r>
      <w:r w:rsidR="00A83169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>, научной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– 45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7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564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экземпляра. Библиотечный фонд Университета располагает </w:t>
      </w:r>
      <w:proofErr w:type="gram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достаточным</w:t>
      </w:r>
      <w:proofErr w:type="gramEnd"/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количеством экземпляров </w:t>
      </w:r>
      <w:proofErr w:type="gram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рекомендуемой</w:t>
      </w:r>
      <w:proofErr w:type="gramEnd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в качестве обязательной учебной и </w:t>
      </w:r>
      <w:proofErr w:type="spell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учебно</w:t>
      </w:r>
      <w:proofErr w:type="spellEnd"/>
      <w:r w:rsidRPr="00AA7E7D">
        <w:rPr>
          <w:rFonts w:ascii="Times New Roman" w:hAnsi="Times New Roman" w:cs="Times New Roman"/>
          <w:color w:val="222222"/>
          <w:sz w:val="24"/>
          <w:szCs w:val="24"/>
        </w:rPr>
        <w:t>-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методической литературы по дисциплинам учебных планов – </w:t>
      </w:r>
      <w:r w:rsidR="00FF7AB2">
        <w:rPr>
          <w:rFonts w:ascii="Times New Roman" w:hAnsi="Times New Roman" w:cs="Times New Roman"/>
          <w:color w:val="222222"/>
          <w:sz w:val="24"/>
          <w:szCs w:val="24"/>
        </w:rPr>
        <w:t>621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82</w:t>
      </w:r>
      <w:r w:rsidR="00FF7AB2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экземпляр</w:t>
      </w:r>
      <w:r w:rsidR="00A83169">
        <w:rPr>
          <w:rFonts w:ascii="Times New Roman" w:hAnsi="Times New Roman" w:cs="Times New Roman"/>
          <w:color w:val="222222"/>
          <w:sz w:val="24"/>
          <w:szCs w:val="24"/>
        </w:rPr>
        <w:t>ов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Пополнение фонда обязательной учебной и учебно-методической литературы в 201</w:t>
      </w:r>
      <w:r w:rsidR="00FF7AB2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г.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составило </w:t>
      </w:r>
      <w:r w:rsidR="008B2FCC" w:rsidRPr="00FF7AB2">
        <w:rPr>
          <w:rFonts w:ascii="Times New Roman" w:hAnsi="Times New Roman" w:cs="Times New Roman"/>
          <w:color w:val="222222"/>
          <w:sz w:val="24"/>
          <w:szCs w:val="24"/>
        </w:rPr>
        <w:t>18 583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экземпляра.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Электронные издания из общего количества фонда составляют 4</w:t>
      </w:r>
      <w:r w:rsidR="00FF7AB2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F7AB2">
        <w:rPr>
          <w:rFonts w:ascii="Times New Roman" w:hAnsi="Times New Roman" w:cs="Times New Roman"/>
          <w:color w:val="222222"/>
          <w:sz w:val="24"/>
          <w:szCs w:val="24"/>
        </w:rPr>
        <w:t>074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наименован</w:t>
      </w:r>
      <w:r w:rsidR="00A83169">
        <w:rPr>
          <w:rFonts w:ascii="Times New Roman" w:hAnsi="Times New Roman" w:cs="Times New Roman"/>
          <w:color w:val="222222"/>
          <w:sz w:val="24"/>
          <w:szCs w:val="24"/>
        </w:rPr>
        <w:t>я</w:t>
      </w:r>
      <w:proofErr w:type="spellEnd"/>
      <w:r w:rsidRPr="00AA7E7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Подписка на периодические издания - 126 наименовани</w:t>
      </w:r>
      <w:r w:rsidR="00A83169">
        <w:rPr>
          <w:rFonts w:ascii="Times New Roman" w:hAnsi="Times New Roman" w:cs="Times New Roman"/>
          <w:color w:val="222222"/>
          <w:sz w:val="24"/>
          <w:szCs w:val="24"/>
        </w:rPr>
        <w:t>й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, из них 109 наименований </w:t>
      </w:r>
      <w:proofErr w:type="gram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электронной форме.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b/>
          <w:bCs/>
          <w:color w:val="222222"/>
          <w:sz w:val="24"/>
          <w:szCs w:val="24"/>
        </w:rPr>
        <w:t>Электронные ресурсы: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1. Электронно-библиотечные системы (ЭБС):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4398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• ЭБС Издательства «Лань» </w:t>
      </w:r>
      <w:r w:rsidRPr="00AA7E7D">
        <w:rPr>
          <w:rFonts w:ascii="Times New Roman" w:hAnsi="Times New Roman" w:cs="Times New Roman"/>
          <w:color w:val="014398"/>
          <w:sz w:val="24"/>
          <w:szCs w:val="24"/>
        </w:rPr>
        <w:t>http://e.lanbook.com/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4398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• ЭБС «</w:t>
      </w:r>
      <w:proofErr w:type="spell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Руконт</w:t>
      </w:r>
      <w:proofErr w:type="spellEnd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» </w:t>
      </w:r>
      <w:r w:rsidRPr="00AA7E7D">
        <w:rPr>
          <w:rFonts w:ascii="Times New Roman" w:hAnsi="Times New Roman" w:cs="Times New Roman"/>
          <w:color w:val="014398"/>
          <w:sz w:val="24"/>
          <w:szCs w:val="24"/>
        </w:rPr>
        <w:t>http://www.rucont.ru/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4398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• ЭБС «Консультант студента» </w:t>
      </w:r>
      <w:r w:rsidRPr="00AA7E7D">
        <w:rPr>
          <w:rFonts w:ascii="Times New Roman" w:hAnsi="Times New Roman" w:cs="Times New Roman"/>
          <w:color w:val="014398"/>
          <w:sz w:val="24"/>
          <w:szCs w:val="24"/>
        </w:rPr>
        <w:t>http://www.studmedlib.ru/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• Электронная медицинская библиотека «Консультант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4398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врача» </w:t>
      </w:r>
      <w:r w:rsidRPr="00AA7E7D">
        <w:rPr>
          <w:rFonts w:ascii="Times New Roman" w:hAnsi="Times New Roman" w:cs="Times New Roman"/>
          <w:color w:val="014398"/>
          <w:sz w:val="24"/>
          <w:szCs w:val="24"/>
        </w:rPr>
        <w:t>http://www.rosmedlib.ru/</w:t>
      </w:r>
    </w:p>
    <w:p w:rsid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• ЭБС Издательства «ЮРАЙТ» </w:t>
      </w:r>
      <w:hyperlink r:id="rId4" w:history="1">
        <w:r w:rsidR="00A83169" w:rsidRPr="0051165D">
          <w:rPr>
            <w:rStyle w:val="a3"/>
            <w:rFonts w:ascii="Times New Roman" w:hAnsi="Times New Roman" w:cs="Times New Roman"/>
            <w:sz w:val="24"/>
            <w:szCs w:val="24"/>
          </w:rPr>
          <w:t>https://www.biblio-online.ru/</w:t>
        </w:r>
      </w:hyperlink>
    </w:p>
    <w:p w:rsid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• ЭБС Издательства «Академия» </w:t>
      </w:r>
      <w:hyperlink r:id="rId5" w:history="1">
        <w:r w:rsidR="00A83169" w:rsidRPr="0051165D">
          <w:rPr>
            <w:rStyle w:val="a3"/>
            <w:rFonts w:ascii="Times New Roman" w:hAnsi="Times New Roman" w:cs="Times New Roman"/>
            <w:sz w:val="24"/>
            <w:szCs w:val="24"/>
          </w:rPr>
          <w:t>http://www.academia-moscow.ru/</w:t>
        </w:r>
      </w:hyperlink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Всем студентам и преподавателям предоставляется неограниченный доступ </w:t>
      </w:r>
      <w:proofErr w:type="gram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к</w:t>
      </w:r>
      <w:proofErr w:type="gramEnd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выбранным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ресурсам, в любое время, из любого места посредством сети Интернет.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4398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2. Научная электронная библиотека «</w:t>
      </w:r>
      <w:proofErr w:type="spell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e-LIBRARY</w:t>
      </w:r>
      <w:proofErr w:type="spellEnd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» - </w:t>
      </w:r>
      <w:r w:rsidRPr="00AA7E7D">
        <w:rPr>
          <w:rFonts w:ascii="Times New Roman" w:hAnsi="Times New Roman" w:cs="Times New Roman"/>
          <w:color w:val="014398"/>
          <w:sz w:val="24"/>
          <w:szCs w:val="24"/>
        </w:rPr>
        <w:t>http://elibrary.ru/defaultx.asp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4398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3. Универсальная база данных </w:t>
      </w:r>
      <w:proofErr w:type="spell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East</w:t>
      </w:r>
      <w:proofErr w:type="spellEnd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View</w:t>
      </w:r>
      <w:proofErr w:type="spellEnd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Ист</w:t>
      </w:r>
      <w:proofErr w:type="spellEnd"/>
      <w:proofErr w:type="gram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В</w:t>
      </w:r>
      <w:proofErr w:type="gramEnd"/>
      <w:r w:rsidRPr="00AA7E7D">
        <w:rPr>
          <w:rFonts w:ascii="Times New Roman" w:hAnsi="Times New Roman" w:cs="Times New Roman"/>
          <w:color w:val="222222"/>
          <w:sz w:val="24"/>
          <w:szCs w:val="24"/>
        </w:rPr>
        <w:t>ью) -</w:t>
      </w:r>
      <w:r w:rsidRPr="00AA7E7D">
        <w:rPr>
          <w:rFonts w:ascii="Times New Roman" w:hAnsi="Times New Roman" w:cs="Times New Roman"/>
          <w:color w:val="014398"/>
          <w:sz w:val="24"/>
          <w:szCs w:val="24"/>
        </w:rPr>
        <w:t>https://dlib.eastview.com/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4398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4. Электронная библиотека диссертаций (РГБ) - </w:t>
      </w:r>
      <w:r w:rsidRPr="00AA7E7D">
        <w:rPr>
          <w:rFonts w:ascii="Times New Roman" w:hAnsi="Times New Roman" w:cs="Times New Roman"/>
          <w:color w:val="014398"/>
          <w:sz w:val="24"/>
          <w:szCs w:val="24"/>
        </w:rPr>
        <w:t>https://dvs.rsl.ru/?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4398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5. Информационно-образовательный портал «</w:t>
      </w:r>
      <w:proofErr w:type="spell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Информио</w:t>
      </w:r>
      <w:proofErr w:type="spellEnd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» - </w:t>
      </w:r>
      <w:r w:rsidRPr="00AA7E7D">
        <w:rPr>
          <w:rFonts w:ascii="Times New Roman" w:hAnsi="Times New Roman" w:cs="Times New Roman"/>
          <w:color w:val="014398"/>
          <w:sz w:val="24"/>
          <w:szCs w:val="24"/>
        </w:rPr>
        <w:t>http://www.informio.ru/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6. Электронная библиотека </w:t>
      </w:r>
      <w:proofErr w:type="gram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Бурятского</w:t>
      </w:r>
      <w:proofErr w:type="gramEnd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государственного университет –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4398"/>
          <w:sz w:val="24"/>
          <w:szCs w:val="24"/>
        </w:rPr>
      </w:pPr>
      <w:r w:rsidRPr="00AA7E7D">
        <w:rPr>
          <w:rFonts w:ascii="Times New Roman" w:hAnsi="Times New Roman" w:cs="Times New Roman"/>
          <w:color w:val="014398"/>
          <w:sz w:val="24"/>
          <w:szCs w:val="24"/>
        </w:rPr>
        <w:t>http://www.library.bsu.ru/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4398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7. Портал электронного обучения - </w:t>
      </w:r>
      <w:r w:rsidRPr="00AA7E7D">
        <w:rPr>
          <w:rFonts w:ascii="Times New Roman" w:hAnsi="Times New Roman" w:cs="Times New Roman"/>
          <w:color w:val="014398"/>
          <w:sz w:val="24"/>
          <w:szCs w:val="24"/>
        </w:rPr>
        <w:t>http://e.bsu.ru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(свидетельство о государственной регистрации базы данных № 2012620629.</w:t>
      </w:r>
      <w:proofErr w:type="gramEnd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Федеральная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служба по интеллектуальной собственности. Зарегистрировано в Реестре баз данных 27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июня 2012 г.). Использование электронных изданий осуществляется только на основании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прямых договоров с правообладателями (авторами).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Статистические данные, полученные по результатам оценки </w:t>
      </w:r>
      <w:proofErr w:type="spell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книгообеспеченности</w:t>
      </w:r>
      <w:proofErr w:type="spellEnd"/>
      <w:r w:rsidRPr="00AA7E7D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показывают, что ККО удовлетворяет нормативным требованиям.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Динамично развивается Web-сайт библиотеки (</w:t>
      </w:r>
      <w:r w:rsidRPr="00AA7E7D">
        <w:rPr>
          <w:rFonts w:ascii="Times New Roman" w:hAnsi="Times New Roman" w:cs="Times New Roman"/>
          <w:color w:val="014398"/>
          <w:sz w:val="24"/>
          <w:szCs w:val="24"/>
        </w:rPr>
        <w:t>http://www.library.bsu.ru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>) как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информационный портал</w:t>
      </w:r>
      <w:r w:rsidRPr="00AA7E7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>обеспечивающий полноту, актуальность и доступность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информации, </w:t>
      </w:r>
      <w:proofErr w:type="gram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ориентированный</w:t>
      </w:r>
      <w:proofErr w:type="gramEnd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на поддержку образовательной и исследовательской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деятельности.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Электронный каталог НБ БГУ составляет 35 баз данных, работает в реальном режиме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времени и является основным справочным аппаратом библиотеки, отражающим весь фонд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библиотеки. Сегодня это </w:t>
      </w:r>
      <w:r w:rsidR="00A83169">
        <w:rPr>
          <w:rFonts w:ascii="Times New Roman" w:hAnsi="Times New Roman" w:cs="Times New Roman"/>
          <w:color w:val="222222"/>
          <w:sz w:val="24"/>
          <w:szCs w:val="24"/>
        </w:rPr>
        <w:t>519667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библиографических запис</w:t>
      </w:r>
      <w:r w:rsidR="00A83169">
        <w:rPr>
          <w:rFonts w:ascii="Times New Roman" w:hAnsi="Times New Roman" w:cs="Times New Roman"/>
          <w:color w:val="222222"/>
          <w:sz w:val="24"/>
          <w:szCs w:val="24"/>
        </w:rPr>
        <w:t>ей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>. В 201</w:t>
      </w:r>
      <w:r w:rsidR="00A83169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году пополнение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составило </w:t>
      </w:r>
      <w:r w:rsidR="00A83169">
        <w:rPr>
          <w:rFonts w:ascii="Times New Roman" w:hAnsi="Times New Roman" w:cs="Times New Roman"/>
          <w:color w:val="222222"/>
          <w:sz w:val="24"/>
          <w:szCs w:val="24"/>
        </w:rPr>
        <w:t>21023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библиографически</w:t>
      </w:r>
      <w:r w:rsidR="00A83169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записи.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В Научной библиотеке Университета создана единая информационно-библиотечная среда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как сфера воспитания и образования со </w:t>
      </w:r>
      <w:proofErr w:type="gramStart"/>
      <w:r w:rsidRPr="00AA7E7D">
        <w:rPr>
          <w:rFonts w:ascii="Times New Roman" w:hAnsi="Times New Roman" w:cs="Times New Roman"/>
          <w:color w:val="222222"/>
          <w:sz w:val="24"/>
          <w:szCs w:val="24"/>
        </w:rPr>
        <w:t>специальными</w:t>
      </w:r>
      <w:proofErr w:type="gramEnd"/>
      <w:r w:rsidRPr="00AA7E7D">
        <w:rPr>
          <w:rFonts w:ascii="Times New Roman" w:hAnsi="Times New Roman" w:cs="Times New Roman"/>
          <w:color w:val="222222"/>
          <w:sz w:val="24"/>
          <w:szCs w:val="24"/>
        </w:rPr>
        <w:t xml:space="preserve"> библиотечными и</w:t>
      </w:r>
    </w:p>
    <w:p w:rsidR="00AA7E7D" w:rsidRPr="00AA7E7D" w:rsidRDefault="00AA7E7D" w:rsidP="00AA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информационными средствами для содействия реализации образовательных программ</w:t>
      </w:r>
    </w:p>
    <w:p w:rsidR="009328AE" w:rsidRPr="00AA7E7D" w:rsidRDefault="00AA7E7D" w:rsidP="00AA7E7D">
      <w:pPr>
        <w:rPr>
          <w:rFonts w:ascii="Times New Roman" w:hAnsi="Times New Roman" w:cs="Times New Roman"/>
          <w:sz w:val="24"/>
          <w:szCs w:val="24"/>
        </w:rPr>
      </w:pPr>
      <w:r w:rsidRPr="00AA7E7D">
        <w:rPr>
          <w:rFonts w:ascii="Times New Roman" w:hAnsi="Times New Roman" w:cs="Times New Roman"/>
          <w:color w:val="222222"/>
          <w:sz w:val="24"/>
          <w:szCs w:val="24"/>
        </w:rPr>
        <w:t>различных уровней образования.</w:t>
      </w:r>
      <w:r w:rsidRPr="00AA7E7D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sectPr w:rsidR="009328AE" w:rsidRPr="00AA7E7D" w:rsidSect="0093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E7D"/>
    <w:rsid w:val="00003593"/>
    <w:rsid w:val="00003B20"/>
    <w:rsid w:val="00004D9C"/>
    <w:rsid w:val="000051C4"/>
    <w:rsid w:val="00005CF7"/>
    <w:rsid w:val="00006797"/>
    <w:rsid w:val="000075D9"/>
    <w:rsid w:val="0001034C"/>
    <w:rsid w:val="000118C3"/>
    <w:rsid w:val="000123AB"/>
    <w:rsid w:val="00012BD8"/>
    <w:rsid w:val="00012DB5"/>
    <w:rsid w:val="0001351C"/>
    <w:rsid w:val="00016626"/>
    <w:rsid w:val="0002042B"/>
    <w:rsid w:val="000205D1"/>
    <w:rsid w:val="00020A1A"/>
    <w:rsid w:val="00021470"/>
    <w:rsid w:val="0002401C"/>
    <w:rsid w:val="00024B66"/>
    <w:rsid w:val="00024CED"/>
    <w:rsid w:val="0002599E"/>
    <w:rsid w:val="000269E6"/>
    <w:rsid w:val="000279D7"/>
    <w:rsid w:val="00030014"/>
    <w:rsid w:val="000319EB"/>
    <w:rsid w:val="000324E0"/>
    <w:rsid w:val="000329FC"/>
    <w:rsid w:val="00032A7B"/>
    <w:rsid w:val="00032E0D"/>
    <w:rsid w:val="000353CA"/>
    <w:rsid w:val="00035AD0"/>
    <w:rsid w:val="0003618B"/>
    <w:rsid w:val="000424D9"/>
    <w:rsid w:val="000426BB"/>
    <w:rsid w:val="00044505"/>
    <w:rsid w:val="00044B7A"/>
    <w:rsid w:val="00046478"/>
    <w:rsid w:val="00046A5D"/>
    <w:rsid w:val="00046E16"/>
    <w:rsid w:val="00047724"/>
    <w:rsid w:val="00047BD5"/>
    <w:rsid w:val="0005019C"/>
    <w:rsid w:val="00051246"/>
    <w:rsid w:val="00051568"/>
    <w:rsid w:val="00056B8E"/>
    <w:rsid w:val="000608E6"/>
    <w:rsid w:val="00061C72"/>
    <w:rsid w:val="00062E12"/>
    <w:rsid w:val="0006379E"/>
    <w:rsid w:val="00063C75"/>
    <w:rsid w:val="000642BC"/>
    <w:rsid w:val="0006491D"/>
    <w:rsid w:val="00064CB9"/>
    <w:rsid w:val="0006555C"/>
    <w:rsid w:val="00066886"/>
    <w:rsid w:val="0006751C"/>
    <w:rsid w:val="00070432"/>
    <w:rsid w:val="00070661"/>
    <w:rsid w:val="000708C1"/>
    <w:rsid w:val="0007094E"/>
    <w:rsid w:val="00070ACC"/>
    <w:rsid w:val="00072095"/>
    <w:rsid w:val="000721FD"/>
    <w:rsid w:val="00073388"/>
    <w:rsid w:val="0007338D"/>
    <w:rsid w:val="00074412"/>
    <w:rsid w:val="0007481E"/>
    <w:rsid w:val="00074D46"/>
    <w:rsid w:val="0007529A"/>
    <w:rsid w:val="000765C5"/>
    <w:rsid w:val="00076CD4"/>
    <w:rsid w:val="00080436"/>
    <w:rsid w:val="0008141B"/>
    <w:rsid w:val="000821BB"/>
    <w:rsid w:val="00083439"/>
    <w:rsid w:val="00083DED"/>
    <w:rsid w:val="00083F23"/>
    <w:rsid w:val="00084598"/>
    <w:rsid w:val="00085F0C"/>
    <w:rsid w:val="00086685"/>
    <w:rsid w:val="00087A16"/>
    <w:rsid w:val="00087CC8"/>
    <w:rsid w:val="0009092A"/>
    <w:rsid w:val="00090981"/>
    <w:rsid w:val="00091191"/>
    <w:rsid w:val="00091D6A"/>
    <w:rsid w:val="00092367"/>
    <w:rsid w:val="000928B7"/>
    <w:rsid w:val="00093CCA"/>
    <w:rsid w:val="00094478"/>
    <w:rsid w:val="000951BA"/>
    <w:rsid w:val="00095528"/>
    <w:rsid w:val="000959D7"/>
    <w:rsid w:val="00096BED"/>
    <w:rsid w:val="0009744B"/>
    <w:rsid w:val="000A0090"/>
    <w:rsid w:val="000A0E13"/>
    <w:rsid w:val="000A0EA1"/>
    <w:rsid w:val="000A13FC"/>
    <w:rsid w:val="000A26DD"/>
    <w:rsid w:val="000A2C90"/>
    <w:rsid w:val="000A3019"/>
    <w:rsid w:val="000A64B1"/>
    <w:rsid w:val="000A6F7F"/>
    <w:rsid w:val="000A79D1"/>
    <w:rsid w:val="000A7DAB"/>
    <w:rsid w:val="000A7DF4"/>
    <w:rsid w:val="000B10DF"/>
    <w:rsid w:val="000B1681"/>
    <w:rsid w:val="000B1837"/>
    <w:rsid w:val="000B1CFD"/>
    <w:rsid w:val="000B2026"/>
    <w:rsid w:val="000B2077"/>
    <w:rsid w:val="000B40FE"/>
    <w:rsid w:val="000B46E1"/>
    <w:rsid w:val="000B4C22"/>
    <w:rsid w:val="000B5C8B"/>
    <w:rsid w:val="000B63C4"/>
    <w:rsid w:val="000B6977"/>
    <w:rsid w:val="000B70C8"/>
    <w:rsid w:val="000B73CE"/>
    <w:rsid w:val="000B78F5"/>
    <w:rsid w:val="000C0AA8"/>
    <w:rsid w:val="000C0CD7"/>
    <w:rsid w:val="000C155A"/>
    <w:rsid w:val="000C1891"/>
    <w:rsid w:val="000C27B9"/>
    <w:rsid w:val="000C4A8B"/>
    <w:rsid w:val="000C4DCF"/>
    <w:rsid w:val="000C5379"/>
    <w:rsid w:val="000C710B"/>
    <w:rsid w:val="000C7752"/>
    <w:rsid w:val="000D048D"/>
    <w:rsid w:val="000D0533"/>
    <w:rsid w:val="000D1041"/>
    <w:rsid w:val="000D15AF"/>
    <w:rsid w:val="000D19AD"/>
    <w:rsid w:val="000D430B"/>
    <w:rsid w:val="000D4EFE"/>
    <w:rsid w:val="000D52E8"/>
    <w:rsid w:val="000D61A0"/>
    <w:rsid w:val="000D6D7D"/>
    <w:rsid w:val="000E0041"/>
    <w:rsid w:val="000E0A1A"/>
    <w:rsid w:val="000E17F0"/>
    <w:rsid w:val="000E1B92"/>
    <w:rsid w:val="000E222A"/>
    <w:rsid w:val="000E2A70"/>
    <w:rsid w:val="000E325D"/>
    <w:rsid w:val="000E335B"/>
    <w:rsid w:val="000E5BA5"/>
    <w:rsid w:val="000E62D8"/>
    <w:rsid w:val="000E753B"/>
    <w:rsid w:val="000F0630"/>
    <w:rsid w:val="000F0B76"/>
    <w:rsid w:val="000F12A5"/>
    <w:rsid w:val="000F189D"/>
    <w:rsid w:val="000F1A63"/>
    <w:rsid w:val="000F1FA6"/>
    <w:rsid w:val="000F2096"/>
    <w:rsid w:val="000F254C"/>
    <w:rsid w:val="000F2D9E"/>
    <w:rsid w:val="000F3606"/>
    <w:rsid w:val="000F4088"/>
    <w:rsid w:val="000F4410"/>
    <w:rsid w:val="000F4EF5"/>
    <w:rsid w:val="000F5233"/>
    <w:rsid w:val="000F5ABE"/>
    <w:rsid w:val="000F5F0D"/>
    <w:rsid w:val="000F66DE"/>
    <w:rsid w:val="000F78D8"/>
    <w:rsid w:val="001033D1"/>
    <w:rsid w:val="00104617"/>
    <w:rsid w:val="00104E83"/>
    <w:rsid w:val="00107A11"/>
    <w:rsid w:val="001110F2"/>
    <w:rsid w:val="00112B31"/>
    <w:rsid w:val="001131B6"/>
    <w:rsid w:val="00115D0A"/>
    <w:rsid w:val="00115D0B"/>
    <w:rsid w:val="00115F68"/>
    <w:rsid w:val="00116032"/>
    <w:rsid w:val="00117829"/>
    <w:rsid w:val="00117E50"/>
    <w:rsid w:val="00117EE8"/>
    <w:rsid w:val="001210BA"/>
    <w:rsid w:val="00121C52"/>
    <w:rsid w:val="00122717"/>
    <w:rsid w:val="001228D3"/>
    <w:rsid w:val="00122E96"/>
    <w:rsid w:val="00123153"/>
    <w:rsid w:val="00123679"/>
    <w:rsid w:val="00124E10"/>
    <w:rsid w:val="00125095"/>
    <w:rsid w:val="001259DD"/>
    <w:rsid w:val="001266C5"/>
    <w:rsid w:val="0012683D"/>
    <w:rsid w:val="00126FC2"/>
    <w:rsid w:val="00127188"/>
    <w:rsid w:val="00127ADC"/>
    <w:rsid w:val="00127F74"/>
    <w:rsid w:val="00130DD0"/>
    <w:rsid w:val="001311A3"/>
    <w:rsid w:val="00131E0D"/>
    <w:rsid w:val="00132643"/>
    <w:rsid w:val="00132A4A"/>
    <w:rsid w:val="00132BB2"/>
    <w:rsid w:val="0013344C"/>
    <w:rsid w:val="00135ECA"/>
    <w:rsid w:val="0013661D"/>
    <w:rsid w:val="001373FF"/>
    <w:rsid w:val="001379CE"/>
    <w:rsid w:val="00137BD6"/>
    <w:rsid w:val="001413B9"/>
    <w:rsid w:val="00141DD4"/>
    <w:rsid w:val="001423CB"/>
    <w:rsid w:val="00142AB3"/>
    <w:rsid w:val="001444A0"/>
    <w:rsid w:val="00144D2A"/>
    <w:rsid w:val="0014549F"/>
    <w:rsid w:val="001458A0"/>
    <w:rsid w:val="00146449"/>
    <w:rsid w:val="00146995"/>
    <w:rsid w:val="001474DD"/>
    <w:rsid w:val="0015094C"/>
    <w:rsid w:val="00151CC0"/>
    <w:rsid w:val="00151DF3"/>
    <w:rsid w:val="00152777"/>
    <w:rsid w:val="0015389F"/>
    <w:rsid w:val="001550F2"/>
    <w:rsid w:val="0015549D"/>
    <w:rsid w:val="00155BB4"/>
    <w:rsid w:val="00157762"/>
    <w:rsid w:val="00157C77"/>
    <w:rsid w:val="00157D7F"/>
    <w:rsid w:val="00160437"/>
    <w:rsid w:val="001606B6"/>
    <w:rsid w:val="00162042"/>
    <w:rsid w:val="001645D8"/>
    <w:rsid w:val="00164D97"/>
    <w:rsid w:val="00164F30"/>
    <w:rsid w:val="00165A81"/>
    <w:rsid w:val="001673DA"/>
    <w:rsid w:val="00170968"/>
    <w:rsid w:val="001710AC"/>
    <w:rsid w:val="00171D2B"/>
    <w:rsid w:val="00171D72"/>
    <w:rsid w:val="00171F30"/>
    <w:rsid w:val="001721FA"/>
    <w:rsid w:val="001722C9"/>
    <w:rsid w:val="00172CCA"/>
    <w:rsid w:val="00172D0C"/>
    <w:rsid w:val="00173AF7"/>
    <w:rsid w:val="00174689"/>
    <w:rsid w:val="00174FE7"/>
    <w:rsid w:val="00175F88"/>
    <w:rsid w:val="00175FFF"/>
    <w:rsid w:val="00176A85"/>
    <w:rsid w:val="00177FA8"/>
    <w:rsid w:val="00180C80"/>
    <w:rsid w:val="00182325"/>
    <w:rsid w:val="0018248D"/>
    <w:rsid w:val="00183228"/>
    <w:rsid w:val="00183934"/>
    <w:rsid w:val="001846F2"/>
    <w:rsid w:val="00184D72"/>
    <w:rsid w:val="001854B9"/>
    <w:rsid w:val="0018587A"/>
    <w:rsid w:val="001864B5"/>
    <w:rsid w:val="0018786E"/>
    <w:rsid w:val="00193528"/>
    <w:rsid w:val="001959F3"/>
    <w:rsid w:val="00195C28"/>
    <w:rsid w:val="00195EA1"/>
    <w:rsid w:val="00196229"/>
    <w:rsid w:val="0019643D"/>
    <w:rsid w:val="001A050F"/>
    <w:rsid w:val="001A1269"/>
    <w:rsid w:val="001A1506"/>
    <w:rsid w:val="001A15E8"/>
    <w:rsid w:val="001A1E21"/>
    <w:rsid w:val="001A2AE0"/>
    <w:rsid w:val="001A4FF4"/>
    <w:rsid w:val="001A5113"/>
    <w:rsid w:val="001A6C72"/>
    <w:rsid w:val="001A732B"/>
    <w:rsid w:val="001A796C"/>
    <w:rsid w:val="001B037D"/>
    <w:rsid w:val="001B1BAD"/>
    <w:rsid w:val="001B26B0"/>
    <w:rsid w:val="001B30CF"/>
    <w:rsid w:val="001B3D3B"/>
    <w:rsid w:val="001B41BF"/>
    <w:rsid w:val="001B47A4"/>
    <w:rsid w:val="001B4F6D"/>
    <w:rsid w:val="001B5C1F"/>
    <w:rsid w:val="001B5E09"/>
    <w:rsid w:val="001B6447"/>
    <w:rsid w:val="001B6F7E"/>
    <w:rsid w:val="001C0214"/>
    <w:rsid w:val="001C05B8"/>
    <w:rsid w:val="001C2931"/>
    <w:rsid w:val="001C2A80"/>
    <w:rsid w:val="001C2D92"/>
    <w:rsid w:val="001C324A"/>
    <w:rsid w:val="001C4D78"/>
    <w:rsid w:val="001C4EE3"/>
    <w:rsid w:val="001C5626"/>
    <w:rsid w:val="001C5DE7"/>
    <w:rsid w:val="001C6542"/>
    <w:rsid w:val="001C659B"/>
    <w:rsid w:val="001C6F84"/>
    <w:rsid w:val="001C7E5E"/>
    <w:rsid w:val="001D0E76"/>
    <w:rsid w:val="001D1635"/>
    <w:rsid w:val="001D165F"/>
    <w:rsid w:val="001D3299"/>
    <w:rsid w:val="001D4D11"/>
    <w:rsid w:val="001D4D9A"/>
    <w:rsid w:val="001D68AA"/>
    <w:rsid w:val="001D6D3F"/>
    <w:rsid w:val="001E0411"/>
    <w:rsid w:val="001E0FF0"/>
    <w:rsid w:val="001E2681"/>
    <w:rsid w:val="001E268A"/>
    <w:rsid w:val="001E318C"/>
    <w:rsid w:val="001E3A14"/>
    <w:rsid w:val="001E45E9"/>
    <w:rsid w:val="001E5811"/>
    <w:rsid w:val="001E59BD"/>
    <w:rsid w:val="001E647C"/>
    <w:rsid w:val="001E6D09"/>
    <w:rsid w:val="001E6F25"/>
    <w:rsid w:val="001F01CA"/>
    <w:rsid w:val="001F1CCA"/>
    <w:rsid w:val="001F2046"/>
    <w:rsid w:val="001F26A0"/>
    <w:rsid w:val="001F2B76"/>
    <w:rsid w:val="001F34DB"/>
    <w:rsid w:val="001F3ABD"/>
    <w:rsid w:val="001F4F8B"/>
    <w:rsid w:val="001F5329"/>
    <w:rsid w:val="001F6068"/>
    <w:rsid w:val="001F645F"/>
    <w:rsid w:val="001F6760"/>
    <w:rsid w:val="001F7989"/>
    <w:rsid w:val="00202678"/>
    <w:rsid w:val="002029A4"/>
    <w:rsid w:val="00202BAF"/>
    <w:rsid w:val="00203B91"/>
    <w:rsid w:val="00204704"/>
    <w:rsid w:val="00205361"/>
    <w:rsid w:val="002055A7"/>
    <w:rsid w:val="00205936"/>
    <w:rsid w:val="00206666"/>
    <w:rsid w:val="0020677C"/>
    <w:rsid w:val="00207061"/>
    <w:rsid w:val="00207BB9"/>
    <w:rsid w:val="00210018"/>
    <w:rsid w:val="0021088F"/>
    <w:rsid w:val="002108ED"/>
    <w:rsid w:val="002122E7"/>
    <w:rsid w:val="00212924"/>
    <w:rsid w:val="0021305D"/>
    <w:rsid w:val="00213136"/>
    <w:rsid w:val="002131E0"/>
    <w:rsid w:val="002131F9"/>
    <w:rsid w:val="00214904"/>
    <w:rsid w:val="00214A15"/>
    <w:rsid w:val="00214B48"/>
    <w:rsid w:val="0021532C"/>
    <w:rsid w:val="00215423"/>
    <w:rsid w:val="00216F55"/>
    <w:rsid w:val="00220620"/>
    <w:rsid w:val="00220CCB"/>
    <w:rsid w:val="00220E55"/>
    <w:rsid w:val="00221623"/>
    <w:rsid w:val="00221FB9"/>
    <w:rsid w:val="002220A9"/>
    <w:rsid w:val="00222663"/>
    <w:rsid w:val="002230E7"/>
    <w:rsid w:val="002231EE"/>
    <w:rsid w:val="0022325D"/>
    <w:rsid w:val="00223B20"/>
    <w:rsid w:val="00224FD8"/>
    <w:rsid w:val="00225543"/>
    <w:rsid w:val="002266FF"/>
    <w:rsid w:val="00226B64"/>
    <w:rsid w:val="00226EBD"/>
    <w:rsid w:val="00226EEA"/>
    <w:rsid w:val="00226F24"/>
    <w:rsid w:val="002313C6"/>
    <w:rsid w:val="00231E60"/>
    <w:rsid w:val="00232823"/>
    <w:rsid w:val="00232A6B"/>
    <w:rsid w:val="002338A2"/>
    <w:rsid w:val="00236F19"/>
    <w:rsid w:val="00237370"/>
    <w:rsid w:val="00237895"/>
    <w:rsid w:val="002378F4"/>
    <w:rsid w:val="00237C27"/>
    <w:rsid w:val="0024129A"/>
    <w:rsid w:val="00241326"/>
    <w:rsid w:val="002430A5"/>
    <w:rsid w:val="002459E9"/>
    <w:rsid w:val="00245BF9"/>
    <w:rsid w:val="00246DAA"/>
    <w:rsid w:val="00247821"/>
    <w:rsid w:val="00247978"/>
    <w:rsid w:val="00247E62"/>
    <w:rsid w:val="00250348"/>
    <w:rsid w:val="00250A11"/>
    <w:rsid w:val="00250D07"/>
    <w:rsid w:val="00252357"/>
    <w:rsid w:val="00252FF2"/>
    <w:rsid w:val="00253118"/>
    <w:rsid w:val="002533CD"/>
    <w:rsid w:val="0025355E"/>
    <w:rsid w:val="002538FC"/>
    <w:rsid w:val="00253A75"/>
    <w:rsid w:val="00254697"/>
    <w:rsid w:val="002548FF"/>
    <w:rsid w:val="00256D78"/>
    <w:rsid w:val="002574A2"/>
    <w:rsid w:val="00257A1D"/>
    <w:rsid w:val="0026019D"/>
    <w:rsid w:val="002606CC"/>
    <w:rsid w:val="002610B5"/>
    <w:rsid w:val="00261E99"/>
    <w:rsid w:val="00263CC5"/>
    <w:rsid w:val="00264685"/>
    <w:rsid w:val="0026584B"/>
    <w:rsid w:val="002662CF"/>
    <w:rsid w:val="00267DC3"/>
    <w:rsid w:val="00271C61"/>
    <w:rsid w:val="002721B9"/>
    <w:rsid w:val="00272FB1"/>
    <w:rsid w:val="0027319E"/>
    <w:rsid w:val="002735F4"/>
    <w:rsid w:val="00274365"/>
    <w:rsid w:val="002766E7"/>
    <w:rsid w:val="00276D17"/>
    <w:rsid w:val="00277DA5"/>
    <w:rsid w:val="00280FDD"/>
    <w:rsid w:val="002812F9"/>
    <w:rsid w:val="00281A23"/>
    <w:rsid w:val="002836C4"/>
    <w:rsid w:val="00284CCC"/>
    <w:rsid w:val="002855B3"/>
    <w:rsid w:val="002869B6"/>
    <w:rsid w:val="00286ABA"/>
    <w:rsid w:val="00287E9F"/>
    <w:rsid w:val="00290B21"/>
    <w:rsid w:val="00290EE3"/>
    <w:rsid w:val="00291F7F"/>
    <w:rsid w:val="00292B19"/>
    <w:rsid w:val="002937EE"/>
    <w:rsid w:val="00295E79"/>
    <w:rsid w:val="0029603C"/>
    <w:rsid w:val="00296B8A"/>
    <w:rsid w:val="00296FE8"/>
    <w:rsid w:val="00297515"/>
    <w:rsid w:val="00297E20"/>
    <w:rsid w:val="002A06E1"/>
    <w:rsid w:val="002A2EE6"/>
    <w:rsid w:val="002A3C4B"/>
    <w:rsid w:val="002A3E99"/>
    <w:rsid w:val="002A43CD"/>
    <w:rsid w:val="002A43F6"/>
    <w:rsid w:val="002A4739"/>
    <w:rsid w:val="002A61F0"/>
    <w:rsid w:val="002A692C"/>
    <w:rsid w:val="002A6CB9"/>
    <w:rsid w:val="002A7ED7"/>
    <w:rsid w:val="002B1A98"/>
    <w:rsid w:val="002B25DD"/>
    <w:rsid w:val="002B3B86"/>
    <w:rsid w:val="002B3FD2"/>
    <w:rsid w:val="002B4272"/>
    <w:rsid w:val="002B4319"/>
    <w:rsid w:val="002B4E80"/>
    <w:rsid w:val="002B66E9"/>
    <w:rsid w:val="002B6E78"/>
    <w:rsid w:val="002B7D56"/>
    <w:rsid w:val="002C0164"/>
    <w:rsid w:val="002C0AE0"/>
    <w:rsid w:val="002C10DF"/>
    <w:rsid w:val="002C2A5D"/>
    <w:rsid w:val="002C3272"/>
    <w:rsid w:val="002C5EFD"/>
    <w:rsid w:val="002C5FFA"/>
    <w:rsid w:val="002C6205"/>
    <w:rsid w:val="002C6389"/>
    <w:rsid w:val="002C6644"/>
    <w:rsid w:val="002C7DA5"/>
    <w:rsid w:val="002D0613"/>
    <w:rsid w:val="002D2286"/>
    <w:rsid w:val="002D351D"/>
    <w:rsid w:val="002D3D75"/>
    <w:rsid w:val="002D470A"/>
    <w:rsid w:val="002D4788"/>
    <w:rsid w:val="002D6DD1"/>
    <w:rsid w:val="002D7049"/>
    <w:rsid w:val="002E0FF2"/>
    <w:rsid w:val="002E1A51"/>
    <w:rsid w:val="002E244A"/>
    <w:rsid w:val="002E2D52"/>
    <w:rsid w:val="002E6AD2"/>
    <w:rsid w:val="002E751C"/>
    <w:rsid w:val="002F10EB"/>
    <w:rsid w:val="002F16F4"/>
    <w:rsid w:val="002F170B"/>
    <w:rsid w:val="002F320B"/>
    <w:rsid w:val="002F3276"/>
    <w:rsid w:val="002F368E"/>
    <w:rsid w:val="002F3D12"/>
    <w:rsid w:val="002F3D95"/>
    <w:rsid w:val="002F431C"/>
    <w:rsid w:val="002F4FAE"/>
    <w:rsid w:val="00300458"/>
    <w:rsid w:val="00300D43"/>
    <w:rsid w:val="00302118"/>
    <w:rsid w:val="00302B5A"/>
    <w:rsid w:val="00303188"/>
    <w:rsid w:val="003049EB"/>
    <w:rsid w:val="00304FD8"/>
    <w:rsid w:val="00305798"/>
    <w:rsid w:val="00305C7D"/>
    <w:rsid w:val="00306031"/>
    <w:rsid w:val="00306160"/>
    <w:rsid w:val="003061B8"/>
    <w:rsid w:val="0030685E"/>
    <w:rsid w:val="00307B7F"/>
    <w:rsid w:val="00310356"/>
    <w:rsid w:val="00310450"/>
    <w:rsid w:val="0031199E"/>
    <w:rsid w:val="00311A5D"/>
    <w:rsid w:val="00312DD8"/>
    <w:rsid w:val="00314E15"/>
    <w:rsid w:val="0031512A"/>
    <w:rsid w:val="0031572E"/>
    <w:rsid w:val="00317352"/>
    <w:rsid w:val="00320713"/>
    <w:rsid w:val="00321A97"/>
    <w:rsid w:val="00323163"/>
    <w:rsid w:val="00324526"/>
    <w:rsid w:val="00324E60"/>
    <w:rsid w:val="003251C0"/>
    <w:rsid w:val="00325404"/>
    <w:rsid w:val="003306E0"/>
    <w:rsid w:val="00330E37"/>
    <w:rsid w:val="00330F08"/>
    <w:rsid w:val="00330F6A"/>
    <w:rsid w:val="00330F77"/>
    <w:rsid w:val="00331A18"/>
    <w:rsid w:val="003321DC"/>
    <w:rsid w:val="00332302"/>
    <w:rsid w:val="00333E53"/>
    <w:rsid w:val="003344EC"/>
    <w:rsid w:val="0033453C"/>
    <w:rsid w:val="00340265"/>
    <w:rsid w:val="003422AF"/>
    <w:rsid w:val="00344DD1"/>
    <w:rsid w:val="00346EDC"/>
    <w:rsid w:val="0034789D"/>
    <w:rsid w:val="00347DF9"/>
    <w:rsid w:val="00347F6E"/>
    <w:rsid w:val="00351542"/>
    <w:rsid w:val="003531F9"/>
    <w:rsid w:val="00356D8F"/>
    <w:rsid w:val="00357FBF"/>
    <w:rsid w:val="00360BFF"/>
    <w:rsid w:val="00360E34"/>
    <w:rsid w:val="00361C29"/>
    <w:rsid w:val="00363C7C"/>
    <w:rsid w:val="00364843"/>
    <w:rsid w:val="00365899"/>
    <w:rsid w:val="00365CD3"/>
    <w:rsid w:val="0037042D"/>
    <w:rsid w:val="003704FC"/>
    <w:rsid w:val="00370DF3"/>
    <w:rsid w:val="00371151"/>
    <w:rsid w:val="00371A72"/>
    <w:rsid w:val="00372213"/>
    <w:rsid w:val="00373871"/>
    <w:rsid w:val="00373F9F"/>
    <w:rsid w:val="00374232"/>
    <w:rsid w:val="003757B2"/>
    <w:rsid w:val="00375A29"/>
    <w:rsid w:val="00375D75"/>
    <w:rsid w:val="003761D5"/>
    <w:rsid w:val="0037693F"/>
    <w:rsid w:val="00376C8D"/>
    <w:rsid w:val="00377B0D"/>
    <w:rsid w:val="00377F78"/>
    <w:rsid w:val="00380A66"/>
    <w:rsid w:val="00381254"/>
    <w:rsid w:val="00381F73"/>
    <w:rsid w:val="0038236D"/>
    <w:rsid w:val="00383303"/>
    <w:rsid w:val="003839CB"/>
    <w:rsid w:val="00386465"/>
    <w:rsid w:val="003873D2"/>
    <w:rsid w:val="00390449"/>
    <w:rsid w:val="0039123F"/>
    <w:rsid w:val="00391B27"/>
    <w:rsid w:val="0039314E"/>
    <w:rsid w:val="00393F02"/>
    <w:rsid w:val="003940C8"/>
    <w:rsid w:val="0039434A"/>
    <w:rsid w:val="003954A1"/>
    <w:rsid w:val="0039658B"/>
    <w:rsid w:val="00396FB6"/>
    <w:rsid w:val="003A0166"/>
    <w:rsid w:val="003A10B8"/>
    <w:rsid w:val="003A1172"/>
    <w:rsid w:val="003A17BA"/>
    <w:rsid w:val="003A1A93"/>
    <w:rsid w:val="003A2296"/>
    <w:rsid w:val="003A536C"/>
    <w:rsid w:val="003A53AF"/>
    <w:rsid w:val="003A5734"/>
    <w:rsid w:val="003A57AD"/>
    <w:rsid w:val="003A5D74"/>
    <w:rsid w:val="003A6DA5"/>
    <w:rsid w:val="003B130B"/>
    <w:rsid w:val="003B235F"/>
    <w:rsid w:val="003B2FB0"/>
    <w:rsid w:val="003B3156"/>
    <w:rsid w:val="003B3653"/>
    <w:rsid w:val="003B3F2B"/>
    <w:rsid w:val="003B3F4E"/>
    <w:rsid w:val="003B4A95"/>
    <w:rsid w:val="003B6E7D"/>
    <w:rsid w:val="003B71C5"/>
    <w:rsid w:val="003B75AE"/>
    <w:rsid w:val="003B76C9"/>
    <w:rsid w:val="003B7D65"/>
    <w:rsid w:val="003C11C5"/>
    <w:rsid w:val="003C18FE"/>
    <w:rsid w:val="003C1DB9"/>
    <w:rsid w:val="003C3B64"/>
    <w:rsid w:val="003C3ED2"/>
    <w:rsid w:val="003C4BC9"/>
    <w:rsid w:val="003C5505"/>
    <w:rsid w:val="003C606C"/>
    <w:rsid w:val="003C6ADE"/>
    <w:rsid w:val="003C7A71"/>
    <w:rsid w:val="003C7F09"/>
    <w:rsid w:val="003D097D"/>
    <w:rsid w:val="003D0992"/>
    <w:rsid w:val="003D0CC4"/>
    <w:rsid w:val="003D10A1"/>
    <w:rsid w:val="003D1AE9"/>
    <w:rsid w:val="003D2AAC"/>
    <w:rsid w:val="003D2F86"/>
    <w:rsid w:val="003D4C99"/>
    <w:rsid w:val="003D6FF2"/>
    <w:rsid w:val="003D7003"/>
    <w:rsid w:val="003E2D36"/>
    <w:rsid w:val="003E3808"/>
    <w:rsid w:val="003E4212"/>
    <w:rsid w:val="003E5171"/>
    <w:rsid w:val="003E7954"/>
    <w:rsid w:val="003E7D7A"/>
    <w:rsid w:val="003F121F"/>
    <w:rsid w:val="003F17D9"/>
    <w:rsid w:val="003F2219"/>
    <w:rsid w:val="003F2927"/>
    <w:rsid w:val="003F417E"/>
    <w:rsid w:val="003F509D"/>
    <w:rsid w:val="003F5299"/>
    <w:rsid w:val="003F53CF"/>
    <w:rsid w:val="003F58BE"/>
    <w:rsid w:val="003F5BA3"/>
    <w:rsid w:val="003F6247"/>
    <w:rsid w:val="003F6A9C"/>
    <w:rsid w:val="003F7AF3"/>
    <w:rsid w:val="00400611"/>
    <w:rsid w:val="00401A74"/>
    <w:rsid w:val="004020CB"/>
    <w:rsid w:val="00402311"/>
    <w:rsid w:val="004027DE"/>
    <w:rsid w:val="00404364"/>
    <w:rsid w:val="00404384"/>
    <w:rsid w:val="004044EC"/>
    <w:rsid w:val="00405395"/>
    <w:rsid w:val="004056AE"/>
    <w:rsid w:val="004068A0"/>
    <w:rsid w:val="00406B0A"/>
    <w:rsid w:val="00406F31"/>
    <w:rsid w:val="00411503"/>
    <w:rsid w:val="00411572"/>
    <w:rsid w:val="00411D00"/>
    <w:rsid w:val="00412EBA"/>
    <w:rsid w:val="00413524"/>
    <w:rsid w:val="00413B2A"/>
    <w:rsid w:val="00413FC4"/>
    <w:rsid w:val="00414495"/>
    <w:rsid w:val="00415053"/>
    <w:rsid w:val="00415719"/>
    <w:rsid w:val="0041778E"/>
    <w:rsid w:val="0042105B"/>
    <w:rsid w:val="00422F39"/>
    <w:rsid w:val="004235DF"/>
    <w:rsid w:val="0042453F"/>
    <w:rsid w:val="0042535B"/>
    <w:rsid w:val="00425460"/>
    <w:rsid w:val="00426687"/>
    <w:rsid w:val="00426747"/>
    <w:rsid w:val="00426BB9"/>
    <w:rsid w:val="004274F5"/>
    <w:rsid w:val="004278E4"/>
    <w:rsid w:val="00430866"/>
    <w:rsid w:val="00430BC2"/>
    <w:rsid w:val="00430BCF"/>
    <w:rsid w:val="00430D71"/>
    <w:rsid w:val="0043277E"/>
    <w:rsid w:val="004338BD"/>
    <w:rsid w:val="0043393F"/>
    <w:rsid w:val="00435C09"/>
    <w:rsid w:val="00435D61"/>
    <w:rsid w:val="00435DF5"/>
    <w:rsid w:val="004362BE"/>
    <w:rsid w:val="00437B41"/>
    <w:rsid w:val="00437E3A"/>
    <w:rsid w:val="0044094F"/>
    <w:rsid w:val="00440CC5"/>
    <w:rsid w:val="00440E0F"/>
    <w:rsid w:val="004421B3"/>
    <w:rsid w:val="00443F4F"/>
    <w:rsid w:val="004443C7"/>
    <w:rsid w:val="004444D4"/>
    <w:rsid w:val="00444A54"/>
    <w:rsid w:val="00444BB6"/>
    <w:rsid w:val="00445EA9"/>
    <w:rsid w:val="00446194"/>
    <w:rsid w:val="00446453"/>
    <w:rsid w:val="00446C51"/>
    <w:rsid w:val="004527A6"/>
    <w:rsid w:val="0045369A"/>
    <w:rsid w:val="004558F2"/>
    <w:rsid w:val="00455CB1"/>
    <w:rsid w:val="0045669C"/>
    <w:rsid w:val="0045683B"/>
    <w:rsid w:val="00456B7C"/>
    <w:rsid w:val="0045739F"/>
    <w:rsid w:val="00457D29"/>
    <w:rsid w:val="00460B2A"/>
    <w:rsid w:val="00461830"/>
    <w:rsid w:val="00461B21"/>
    <w:rsid w:val="004629BA"/>
    <w:rsid w:val="00462FFB"/>
    <w:rsid w:val="0046306F"/>
    <w:rsid w:val="00464547"/>
    <w:rsid w:val="00464BAB"/>
    <w:rsid w:val="00464C1E"/>
    <w:rsid w:val="00464CBD"/>
    <w:rsid w:val="00465024"/>
    <w:rsid w:val="00465E5C"/>
    <w:rsid w:val="00465F37"/>
    <w:rsid w:val="00466024"/>
    <w:rsid w:val="0046671E"/>
    <w:rsid w:val="004715A4"/>
    <w:rsid w:val="00471B94"/>
    <w:rsid w:val="004730DB"/>
    <w:rsid w:val="0047360A"/>
    <w:rsid w:val="0047668D"/>
    <w:rsid w:val="00476E5A"/>
    <w:rsid w:val="00480CF0"/>
    <w:rsid w:val="0048146A"/>
    <w:rsid w:val="00482697"/>
    <w:rsid w:val="00482F73"/>
    <w:rsid w:val="004833C8"/>
    <w:rsid w:val="004838A5"/>
    <w:rsid w:val="00483C78"/>
    <w:rsid w:val="0048459C"/>
    <w:rsid w:val="00484714"/>
    <w:rsid w:val="0048481A"/>
    <w:rsid w:val="004853D0"/>
    <w:rsid w:val="004856A9"/>
    <w:rsid w:val="00487021"/>
    <w:rsid w:val="004870CE"/>
    <w:rsid w:val="004872FC"/>
    <w:rsid w:val="00490D17"/>
    <w:rsid w:val="00491704"/>
    <w:rsid w:val="00491796"/>
    <w:rsid w:val="00491D64"/>
    <w:rsid w:val="00492C5B"/>
    <w:rsid w:val="004938FE"/>
    <w:rsid w:val="00493E4B"/>
    <w:rsid w:val="00494373"/>
    <w:rsid w:val="0049480B"/>
    <w:rsid w:val="00494B1B"/>
    <w:rsid w:val="004956D6"/>
    <w:rsid w:val="004A02D8"/>
    <w:rsid w:val="004A08A3"/>
    <w:rsid w:val="004A19B1"/>
    <w:rsid w:val="004A1CF6"/>
    <w:rsid w:val="004A216F"/>
    <w:rsid w:val="004A25C7"/>
    <w:rsid w:val="004A2EB7"/>
    <w:rsid w:val="004A3E2D"/>
    <w:rsid w:val="004A58EB"/>
    <w:rsid w:val="004A64B1"/>
    <w:rsid w:val="004A680A"/>
    <w:rsid w:val="004A6FEC"/>
    <w:rsid w:val="004A71C6"/>
    <w:rsid w:val="004A7C2C"/>
    <w:rsid w:val="004B0609"/>
    <w:rsid w:val="004B15A6"/>
    <w:rsid w:val="004B2D9F"/>
    <w:rsid w:val="004B30FA"/>
    <w:rsid w:val="004B385F"/>
    <w:rsid w:val="004B485C"/>
    <w:rsid w:val="004B6377"/>
    <w:rsid w:val="004B64CE"/>
    <w:rsid w:val="004B6916"/>
    <w:rsid w:val="004B6BAD"/>
    <w:rsid w:val="004B7C93"/>
    <w:rsid w:val="004C056A"/>
    <w:rsid w:val="004C19F3"/>
    <w:rsid w:val="004C1BD4"/>
    <w:rsid w:val="004C1F07"/>
    <w:rsid w:val="004C207E"/>
    <w:rsid w:val="004C2399"/>
    <w:rsid w:val="004C2AC7"/>
    <w:rsid w:val="004C4032"/>
    <w:rsid w:val="004C409D"/>
    <w:rsid w:val="004C444A"/>
    <w:rsid w:val="004C4C93"/>
    <w:rsid w:val="004C694F"/>
    <w:rsid w:val="004C7DB5"/>
    <w:rsid w:val="004C7F9A"/>
    <w:rsid w:val="004D0DC1"/>
    <w:rsid w:val="004D28B6"/>
    <w:rsid w:val="004D339B"/>
    <w:rsid w:val="004D378F"/>
    <w:rsid w:val="004D39EE"/>
    <w:rsid w:val="004D3CB0"/>
    <w:rsid w:val="004D438D"/>
    <w:rsid w:val="004D48E8"/>
    <w:rsid w:val="004D4ACF"/>
    <w:rsid w:val="004D573F"/>
    <w:rsid w:val="004D5A94"/>
    <w:rsid w:val="004D5EEC"/>
    <w:rsid w:val="004D5FB6"/>
    <w:rsid w:val="004D6828"/>
    <w:rsid w:val="004D72FD"/>
    <w:rsid w:val="004E032D"/>
    <w:rsid w:val="004E15E8"/>
    <w:rsid w:val="004E2589"/>
    <w:rsid w:val="004E2E0D"/>
    <w:rsid w:val="004E4CB8"/>
    <w:rsid w:val="004E525E"/>
    <w:rsid w:val="004E5C3C"/>
    <w:rsid w:val="004E62FE"/>
    <w:rsid w:val="004E7C45"/>
    <w:rsid w:val="004F0635"/>
    <w:rsid w:val="004F0A07"/>
    <w:rsid w:val="004F139A"/>
    <w:rsid w:val="004F1596"/>
    <w:rsid w:val="004F2B76"/>
    <w:rsid w:val="004F2B9E"/>
    <w:rsid w:val="004F2E9B"/>
    <w:rsid w:val="004F4144"/>
    <w:rsid w:val="004F445A"/>
    <w:rsid w:val="004F4E49"/>
    <w:rsid w:val="004F52C9"/>
    <w:rsid w:val="004F5CB3"/>
    <w:rsid w:val="004F67C4"/>
    <w:rsid w:val="005007D6"/>
    <w:rsid w:val="0050101F"/>
    <w:rsid w:val="005021EF"/>
    <w:rsid w:val="00502FCF"/>
    <w:rsid w:val="00503151"/>
    <w:rsid w:val="0050344A"/>
    <w:rsid w:val="00504D47"/>
    <w:rsid w:val="00505661"/>
    <w:rsid w:val="00507F86"/>
    <w:rsid w:val="00512398"/>
    <w:rsid w:val="005126D3"/>
    <w:rsid w:val="005128B0"/>
    <w:rsid w:val="005129FD"/>
    <w:rsid w:val="00512C80"/>
    <w:rsid w:val="00514114"/>
    <w:rsid w:val="005150E9"/>
    <w:rsid w:val="00515D4F"/>
    <w:rsid w:val="00515DD2"/>
    <w:rsid w:val="00517ACA"/>
    <w:rsid w:val="00520908"/>
    <w:rsid w:val="00521489"/>
    <w:rsid w:val="00521D04"/>
    <w:rsid w:val="00522718"/>
    <w:rsid w:val="005233F2"/>
    <w:rsid w:val="00524ACB"/>
    <w:rsid w:val="00525586"/>
    <w:rsid w:val="00526404"/>
    <w:rsid w:val="005273F0"/>
    <w:rsid w:val="0053222E"/>
    <w:rsid w:val="0053335C"/>
    <w:rsid w:val="00533D4A"/>
    <w:rsid w:val="00533DD8"/>
    <w:rsid w:val="00533FA8"/>
    <w:rsid w:val="00535062"/>
    <w:rsid w:val="005355E1"/>
    <w:rsid w:val="00535E75"/>
    <w:rsid w:val="005413FF"/>
    <w:rsid w:val="00542DC7"/>
    <w:rsid w:val="005432E5"/>
    <w:rsid w:val="00545F8E"/>
    <w:rsid w:val="0054699B"/>
    <w:rsid w:val="005475EB"/>
    <w:rsid w:val="00550CBB"/>
    <w:rsid w:val="0055750C"/>
    <w:rsid w:val="005600F5"/>
    <w:rsid w:val="00560F97"/>
    <w:rsid w:val="005612A6"/>
    <w:rsid w:val="00561E4A"/>
    <w:rsid w:val="0056294E"/>
    <w:rsid w:val="00563B31"/>
    <w:rsid w:val="00564EC6"/>
    <w:rsid w:val="005654C4"/>
    <w:rsid w:val="00565688"/>
    <w:rsid w:val="00566170"/>
    <w:rsid w:val="00566BDB"/>
    <w:rsid w:val="00567FCD"/>
    <w:rsid w:val="00570700"/>
    <w:rsid w:val="00571C56"/>
    <w:rsid w:val="00571C5B"/>
    <w:rsid w:val="0057214F"/>
    <w:rsid w:val="0057416F"/>
    <w:rsid w:val="00575933"/>
    <w:rsid w:val="00576683"/>
    <w:rsid w:val="00577639"/>
    <w:rsid w:val="005777A0"/>
    <w:rsid w:val="005801A9"/>
    <w:rsid w:val="005855C3"/>
    <w:rsid w:val="0058676E"/>
    <w:rsid w:val="0058769C"/>
    <w:rsid w:val="00587FC1"/>
    <w:rsid w:val="005915F2"/>
    <w:rsid w:val="00591C2B"/>
    <w:rsid w:val="00591D37"/>
    <w:rsid w:val="00591F7F"/>
    <w:rsid w:val="0059291F"/>
    <w:rsid w:val="0059295B"/>
    <w:rsid w:val="00594B2B"/>
    <w:rsid w:val="005955A0"/>
    <w:rsid w:val="00595672"/>
    <w:rsid w:val="005957FE"/>
    <w:rsid w:val="005977C5"/>
    <w:rsid w:val="005A05D1"/>
    <w:rsid w:val="005A0B4A"/>
    <w:rsid w:val="005A0BF9"/>
    <w:rsid w:val="005A0D9A"/>
    <w:rsid w:val="005A2525"/>
    <w:rsid w:val="005A3076"/>
    <w:rsid w:val="005A35B3"/>
    <w:rsid w:val="005A3998"/>
    <w:rsid w:val="005A486B"/>
    <w:rsid w:val="005A6360"/>
    <w:rsid w:val="005A63AC"/>
    <w:rsid w:val="005A6F69"/>
    <w:rsid w:val="005A7073"/>
    <w:rsid w:val="005A7D58"/>
    <w:rsid w:val="005B0D02"/>
    <w:rsid w:val="005B16FB"/>
    <w:rsid w:val="005B1B14"/>
    <w:rsid w:val="005B1F74"/>
    <w:rsid w:val="005B329D"/>
    <w:rsid w:val="005B489D"/>
    <w:rsid w:val="005B4E24"/>
    <w:rsid w:val="005B6C93"/>
    <w:rsid w:val="005B728C"/>
    <w:rsid w:val="005C03C9"/>
    <w:rsid w:val="005C084C"/>
    <w:rsid w:val="005C0D64"/>
    <w:rsid w:val="005C1827"/>
    <w:rsid w:val="005C1A80"/>
    <w:rsid w:val="005C1BF5"/>
    <w:rsid w:val="005C3052"/>
    <w:rsid w:val="005C379F"/>
    <w:rsid w:val="005C52DC"/>
    <w:rsid w:val="005C78EA"/>
    <w:rsid w:val="005C7AE0"/>
    <w:rsid w:val="005C7C04"/>
    <w:rsid w:val="005D13D0"/>
    <w:rsid w:val="005D1562"/>
    <w:rsid w:val="005D1B7B"/>
    <w:rsid w:val="005D2F1A"/>
    <w:rsid w:val="005D3506"/>
    <w:rsid w:val="005D378A"/>
    <w:rsid w:val="005D4463"/>
    <w:rsid w:val="005D72D8"/>
    <w:rsid w:val="005D7921"/>
    <w:rsid w:val="005E03D6"/>
    <w:rsid w:val="005E15C7"/>
    <w:rsid w:val="005E1DAB"/>
    <w:rsid w:val="005E2498"/>
    <w:rsid w:val="005E27D9"/>
    <w:rsid w:val="005E42A8"/>
    <w:rsid w:val="005E471F"/>
    <w:rsid w:val="005E4B8D"/>
    <w:rsid w:val="005E51BE"/>
    <w:rsid w:val="005E572A"/>
    <w:rsid w:val="005E6D56"/>
    <w:rsid w:val="005E7D30"/>
    <w:rsid w:val="005F1700"/>
    <w:rsid w:val="005F1991"/>
    <w:rsid w:val="005F2F6A"/>
    <w:rsid w:val="005F410A"/>
    <w:rsid w:val="005F4338"/>
    <w:rsid w:val="005F49A9"/>
    <w:rsid w:val="005F4E82"/>
    <w:rsid w:val="005F4FFB"/>
    <w:rsid w:val="005F5962"/>
    <w:rsid w:val="005F5A5E"/>
    <w:rsid w:val="005F6095"/>
    <w:rsid w:val="005F785A"/>
    <w:rsid w:val="005F79D0"/>
    <w:rsid w:val="005F7FA2"/>
    <w:rsid w:val="0060023C"/>
    <w:rsid w:val="00600468"/>
    <w:rsid w:val="00600522"/>
    <w:rsid w:val="006017B8"/>
    <w:rsid w:val="00602088"/>
    <w:rsid w:val="00603343"/>
    <w:rsid w:val="006037E3"/>
    <w:rsid w:val="006054A2"/>
    <w:rsid w:val="00605B77"/>
    <w:rsid w:val="00605DB3"/>
    <w:rsid w:val="00605F9A"/>
    <w:rsid w:val="00607BC2"/>
    <w:rsid w:val="00610243"/>
    <w:rsid w:val="00610B34"/>
    <w:rsid w:val="00611195"/>
    <w:rsid w:val="006117F7"/>
    <w:rsid w:val="00612958"/>
    <w:rsid w:val="00613330"/>
    <w:rsid w:val="0061472F"/>
    <w:rsid w:val="006160C8"/>
    <w:rsid w:val="00616975"/>
    <w:rsid w:val="00617820"/>
    <w:rsid w:val="00617DDC"/>
    <w:rsid w:val="00621B66"/>
    <w:rsid w:val="00622CF2"/>
    <w:rsid w:val="00622EBA"/>
    <w:rsid w:val="006241C7"/>
    <w:rsid w:val="00624920"/>
    <w:rsid w:val="00625109"/>
    <w:rsid w:val="00625900"/>
    <w:rsid w:val="00625DD6"/>
    <w:rsid w:val="00627159"/>
    <w:rsid w:val="00630C0B"/>
    <w:rsid w:val="00630ED8"/>
    <w:rsid w:val="00633C40"/>
    <w:rsid w:val="00634FEE"/>
    <w:rsid w:val="006378DF"/>
    <w:rsid w:val="00640657"/>
    <w:rsid w:val="00640D8B"/>
    <w:rsid w:val="006420CE"/>
    <w:rsid w:val="0064219F"/>
    <w:rsid w:val="00642B5F"/>
    <w:rsid w:val="00643519"/>
    <w:rsid w:val="0064617C"/>
    <w:rsid w:val="00646719"/>
    <w:rsid w:val="00646DD7"/>
    <w:rsid w:val="006472C2"/>
    <w:rsid w:val="00647785"/>
    <w:rsid w:val="00650E95"/>
    <w:rsid w:val="0065103C"/>
    <w:rsid w:val="0065141B"/>
    <w:rsid w:val="0065197D"/>
    <w:rsid w:val="00651FF6"/>
    <w:rsid w:val="006527CE"/>
    <w:rsid w:val="00652B8D"/>
    <w:rsid w:val="00653C87"/>
    <w:rsid w:val="00654B7E"/>
    <w:rsid w:val="00654E0F"/>
    <w:rsid w:val="0065617F"/>
    <w:rsid w:val="00657F3F"/>
    <w:rsid w:val="0066038B"/>
    <w:rsid w:val="00660B0C"/>
    <w:rsid w:val="00661121"/>
    <w:rsid w:val="0066169A"/>
    <w:rsid w:val="00661A77"/>
    <w:rsid w:val="0066289D"/>
    <w:rsid w:val="00662D01"/>
    <w:rsid w:val="00663368"/>
    <w:rsid w:val="00663D13"/>
    <w:rsid w:val="0066463D"/>
    <w:rsid w:val="00665895"/>
    <w:rsid w:val="00665B02"/>
    <w:rsid w:val="006660D7"/>
    <w:rsid w:val="006664A9"/>
    <w:rsid w:val="0066671F"/>
    <w:rsid w:val="00670B99"/>
    <w:rsid w:val="00671055"/>
    <w:rsid w:val="006714E1"/>
    <w:rsid w:val="00672A8D"/>
    <w:rsid w:val="00673307"/>
    <w:rsid w:val="00673B6C"/>
    <w:rsid w:val="00673D11"/>
    <w:rsid w:val="00673D72"/>
    <w:rsid w:val="00674F41"/>
    <w:rsid w:val="006760AB"/>
    <w:rsid w:val="0067639E"/>
    <w:rsid w:val="00676646"/>
    <w:rsid w:val="0067759B"/>
    <w:rsid w:val="00680C7F"/>
    <w:rsid w:val="00680E88"/>
    <w:rsid w:val="0068494E"/>
    <w:rsid w:val="0068616A"/>
    <w:rsid w:val="0068733D"/>
    <w:rsid w:val="006877FF"/>
    <w:rsid w:val="00687BCB"/>
    <w:rsid w:val="006917D1"/>
    <w:rsid w:val="0069353C"/>
    <w:rsid w:val="00693BDE"/>
    <w:rsid w:val="0069462B"/>
    <w:rsid w:val="00695EFA"/>
    <w:rsid w:val="006961F1"/>
    <w:rsid w:val="00697122"/>
    <w:rsid w:val="006A0BE6"/>
    <w:rsid w:val="006A0FDD"/>
    <w:rsid w:val="006A1152"/>
    <w:rsid w:val="006A13EB"/>
    <w:rsid w:val="006A1C3A"/>
    <w:rsid w:val="006A2011"/>
    <w:rsid w:val="006A27DF"/>
    <w:rsid w:val="006A363F"/>
    <w:rsid w:val="006A484E"/>
    <w:rsid w:val="006A5722"/>
    <w:rsid w:val="006A5B6E"/>
    <w:rsid w:val="006A73C5"/>
    <w:rsid w:val="006B086C"/>
    <w:rsid w:val="006B0E32"/>
    <w:rsid w:val="006B0E7C"/>
    <w:rsid w:val="006B12E1"/>
    <w:rsid w:val="006B22F2"/>
    <w:rsid w:val="006B27F3"/>
    <w:rsid w:val="006B4A72"/>
    <w:rsid w:val="006B4B73"/>
    <w:rsid w:val="006B4FC9"/>
    <w:rsid w:val="006B5312"/>
    <w:rsid w:val="006B7D84"/>
    <w:rsid w:val="006C1481"/>
    <w:rsid w:val="006C1970"/>
    <w:rsid w:val="006C38EF"/>
    <w:rsid w:val="006C4856"/>
    <w:rsid w:val="006C49B2"/>
    <w:rsid w:val="006C5150"/>
    <w:rsid w:val="006C5478"/>
    <w:rsid w:val="006C5AB3"/>
    <w:rsid w:val="006C6029"/>
    <w:rsid w:val="006C757C"/>
    <w:rsid w:val="006C7C4C"/>
    <w:rsid w:val="006D0312"/>
    <w:rsid w:val="006D053C"/>
    <w:rsid w:val="006D10F4"/>
    <w:rsid w:val="006D18A3"/>
    <w:rsid w:val="006D1D94"/>
    <w:rsid w:val="006D1F20"/>
    <w:rsid w:val="006D314A"/>
    <w:rsid w:val="006D37D4"/>
    <w:rsid w:val="006D3B23"/>
    <w:rsid w:val="006D4308"/>
    <w:rsid w:val="006D44E6"/>
    <w:rsid w:val="006D48F8"/>
    <w:rsid w:val="006D4DE1"/>
    <w:rsid w:val="006D6D27"/>
    <w:rsid w:val="006D73D1"/>
    <w:rsid w:val="006E0365"/>
    <w:rsid w:val="006E0991"/>
    <w:rsid w:val="006E0DB3"/>
    <w:rsid w:val="006E135F"/>
    <w:rsid w:val="006E1593"/>
    <w:rsid w:val="006E19C3"/>
    <w:rsid w:val="006E1F25"/>
    <w:rsid w:val="006E2481"/>
    <w:rsid w:val="006E2763"/>
    <w:rsid w:val="006E4874"/>
    <w:rsid w:val="006E6A7C"/>
    <w:rsid w:val="006E6FB6"/>
    <w:rsid w:val="006E774B"/>
    <w:rsid w:val="006F15FA"/>
    <w:rsid w:val="006F491A"/>
    <w:rsid w:val="006F4B61"/>
    <w:rsid w:val="006F4E5E"/>
    <w:rsid w:val="006F4EEF"/>
    <w:rsid w:val="006F7E5D"/>
    <w:rsid w:val="007015AE"/>
    <w:rsid w:val="00701B05"/>
    <w:rsid w:val="0070206D"/>
    <w:rsid w:val="00703924"/>
    <w:rsid w:val="00705E7F"/>
    <w:rsid w:val="00706190"/>
    <w:rsid w:val="007104AF"/>
    <w:rsid w:val="00711CEA"/>
    <w:rsid w:val="007121B0"/>
    <w:rsid w:val="00712ACA"/>
    <w:rsid w:val="00713C7B"/>
    <w:rsid w:val="00714806"/>
    <w:rsid w:val="00715DA0"/>
    <w:rsid w:val="0071606D"/>
    <w:rsid w:val="00716122"/>
    <w:rsid w:val="00716405"/>
    <w:rsid w:val="007170A1"/>
    <w:rsid w:val="00717146"/>
    <w:rsid w:val="00720EE2"/>
    <w:rsid w:val="00720F54"/>
    <w:rsid w:val="007224B2"/>
    <w:rsid w:val="007224E9"/>
    <w:rsid w:val="00722883"/>
    <w:rsid w:val="00722C61"/>
    <w:rsid w:val="0072380B"/>
    <w:rsid w:val="00725139"/>
    <w:rsid w:val="007266A8"/>
    <w:rsid w:val="00726C12"/>
    <w:rsid w:val="00730658"/>
    <w:rsid w:val="00730B67"/>
    <w:rsid w:val="0073173A"/>
    <w:rsid w:val="00731CFD"/>
    <w:rsid w:val="00732103"/>
    <w:rsid w:val="007329FF"/>
    <w:rsid w:val="0073327D"/>
    <w:rsid w:val="007335F1"/>
    <w:rsid w:val="0073415A"/>
    <w:rsid w:val="007345DF"/>
    <w:rsid w:val="00736302"/>
    <w:rsid w:val="00736A38"/>
    <w:rsid w:val="00740574"/>
    <w:rsid w:val="00740FEA"/>
    <w:rsid w:val="0074139A"/>
    <w:rsid w:val="00744893"/>
    <w:rsid w:val="00745EB4"/>
    <w:rsid w:val="00747DCE"/>
    <w:rsid w:val="007503AB"/>
    <w:rsid w:val="00750525"/>
    <w:rsid w:val="00750BF4"/>
    <w:rsid w:val="00751418"/>
    <w:rsid w:val="00752E44"/>
    <w:rsid w:val="00753627"/>
    <w:rsid w:val="00753812"/>
    <w:rsid w:val="00753ED1"/>
    <w:rsid w:val="007567C4"/>
    <w:rsid w:val="0076149A"/>
    <w:rsid w:val="00761E67"/>
    <w:rsid w:val="0076249E"/>
    <w:rsid w:val="007646BF"/>
    <w:rsid w:val="00767954"/>
    <w:rsid w:val="00770AA5"/>
    <w:rsid w:val="00770B62"/>
    <w:rsid w:val="00771ACB"/>
    <w:rsid w:val="007722C4"/>
    <w:rsid w:val="00774A9E"/>
    <w:rsid w:val="007751E1"/>
    <w:rsid w:val="007761C1"/>
    <w:rsid w:val="007768EB"/>
    <w:rsid w:val="00776CAA"/>
    <w:rsid w:val="00776ED9"/>
    <w:rsid w:val="00780C2A"/>
    <w:rsid w:val="00780EB0"/>
    <w:rsid w:val="00781CA4"/>
    <w:rsid w:val="007832BD"/>
    <w:rsid w:val="00783D92"/>
    <w:rsid w:val="007840C7"/>
    <w:rsid w:val="0078454E"/>
    <w:rsid w:val="00784C2A"/>
    <w:rsid w:val="007850A6"/>
    <w:rsid w:val="00785296"/>
    <w:rsid w:val="00785660"/>
    <w:rsid w:val="00786C66"/>
    <w:rsid w:val="00786D42"/>
    <w:rsid w:val="007873FD"/>
    <w:rsid w:val="00790C99"/>
    <w:rsid w:val="00791566"/>
    <w:rsid w:val="00792A19"/>
    <w:rsid w:val="00792CAA"/>
    <w:rsid w:val="00792D83"/>
    <w:rsid w:val="007930F1"/>
    <w:rsid w:val="0079396D"/>
    <w:rsid w:val="00794D3F"/>
    <w:rsid w:val="00795455"/>
    <w:rsid w:val="00795D73"/>
    <w:rsid w:val="00796B99"/>
    <w:rsid w:val="007972DC"/>
    <w:rsid w:val="007979B7"/>
    <w:rsid w:val="007A1305"/>
    <w:rsid w:val="007A4B2E"/>
    <w:rsid w:val="007A56A7"/>
    <w:rsid w:val="007A7797"/>
    <w:rsid w:val="007A7CA3"/>
    <w:rsid w:val="007A7ED4"/>
    <w:rsid w:val="007B06DB"/>
    <w:rsid w:val="007B176F"/>
    <w:rsid w:val="007B1B86"/>
    <w:rsid w:val="007B1C6D"/>
    <w:rsid w:val="007B1CD0"/>
    <w:rsid w:val="007B3434"/>
    <w:rsid w:val="007B5602"/>
    <w:rsid w:val="007B5A69"/>
    <w:rsid w:val="007B5ECE"/>
    <w:rsid w:val="007B6CE0"/>
    <w:rsid w:val="007B6F27"/>
    <w:rsid w:val="007B7199"/>
    <w:rsid w:val="007B7BE5"/>
    <w:rsid w:val="007C01DC"/>
    <w:rsid w:val="007C128C"/>
    <w:rsid w:val="007C1A70"/>
    <w:rsid w:val="007C537F"/>
    <w:rsid w:val="007C5521"/>
    <w:rsid w:val="007C56D1"/>
    <w:rsid w:val="007C598C"/>
    <w:rsid w:val="007C6817"/>
    <w:rsid w:val="007C7071"/>
    <w:rsid w:val="007C749C"/>
    <w:rsid w:val="007C7BFD"/>
    <w:rsid w:val="007C7C75"/>
    <w:rsid w:val="007C7E4A"/>
    <w:rsid w:val="007C7F82"/>
    <w:rsid w:val="007D0578"/>
    <w:rsid w:val="007D1A71"/>
    <w:rsid w:val="007D1D1D"/>
    <w:rsid w:val="007D1FA6"/>
    <w:rsid w:val="007D2068"/>
    <w:rsid w:val="007D32F1"/>
    <w:rsid w:val="007D389C"/>
    <w:rsid w:val="007D3A6B"/>
    <w:rsid w:val="007D3AF6"/>
    <w:rsid w:val="007D5C2B"/>
    <w:rsid w:val="007D5DA9"/>
    <w:rsid w:val="007D6187"/>
    <w:rsid w:val="007D640D"/>
    <w:rsid w:val="007E0AEA"/>
    <w:rsid w:val="007E195B"/>
    <w:rsid w:val="007E32B7"/>
    <w:rsid w:val="007E3D06"/>
    <w:rsid w:val="007E46E9"/>
    <w:rsid w:val="007E4989"/>
    <w:rsid w:val="007E4CEC"/>
    <w:rsid w:val="007E4FC4"/>
    <w:rsid w:val="007E6988"/>
    <w:rsid w:val="007E6BF8"/>
    <w:rsid w:val="007E7347"/>
    <w:rsid w:val="007E7ADF"/>
    <w:rsid w:val="007F0D91"/>
    <w:rsid w:val="007F315F"/>
    <w:rsid w:val="007F4F2F"/>
    <w:rsid w:val="007F531C"/>
    <w:rsid w:val="007F59C7"/>
    <w:rsid w:val="007F6D6C"/>
    <w:rsid w:val="007F7D00"/>
    <w:rsid w:val="00800229"/>
    <w:rsid w:val="00800274"/>
    <w:rsid w:val="00800CB4"/>
    <w:rsid w:val="00800F7B"/>
    <w:rsid w:val="008025E7"/>
    <w:rsid w:val="008028F9"/>
    <w:rsid w:val="00802D37"/>
    <w:rsid w:val="00804A9C"/>
    <w:rsid w:val="00804B4F"/>
    <w:rsid w:val="008065DC"/>
    <w:rsid w:val="00806765"/>
    <w:rsid w:val="0081066F"/>
    <w:rsid w:val="00811B4C"/>
    <w:rsid w:val="00812163"/>
    <w:rsid w:val="00812E24"/>
    <w:rsid w:val="008136C4"/>
    <w:rsid w:val="00813934"/>
    <w:rsid w:val="00813C36"/>
    <w:rsid w:val="0081403B"/>
    <w:rsid w:val="0081413A"/>
    <w:rsid w:val="0081482D"/>
    <w:rsid w:val="00815379"/>
    <w:rsid w:val="008159B1"/>
    <w:rsid w:val="00816980"/>
    <w:rsid w:val="00816F2B"/>
    <w:rsid w:val="00817418"/>
    <w:rsid w:val="0081782B"/>
    <w:rsid w:val="00817A49"/>
    <w:rsid w:val="00817E37"/>
    <w:rsid w:val="008207E2"/>
    <w:rsid w:val="00821B96"/>
    <w:rsid w:val="008234D1"/>
    <w:rsid w:val="0082526F"/>
    <w:rsid w:val="00825CC1"/>
    <w:rsid w:val="00830AB7"/>
    <w:rsid w:val="00831B8D"/>
    <w:rsid w:val="00832161"/>
    <w:rsid w:val="0083278C"/>
    <w:rsid w:val="00833291"/>
    <w:rsid w:val="008357A2"/>
    <w:rsid w:val="00836050"/>
    <w:rsid w:val="00837614"/>
    <w:rsid w:val="00837D16"/>
    <w:rsid w:val="00840332"/>
    <w:rsid w:val="00841EA3"/>
    <w:rsid w:val="00842359"/>
    <w:rsid w:val="00842960"/>
    <w:rsid w:val="008429B5"/>
    <w:rsid w:val="00844EEA"/>
    <w:rsid w:val="00844F8E"/>
    <w:rsid w:val="0084631F"/>
    <w:rsid w:val="00850A79"/>
    <w:rsid w:val="0085144E"/>
    <w:rsid w:val="00851C15"/>
    <w:rsid w:val="00851E6B"/>
    <w:rsid w:val="00852E6E"/>
    <w:rsid w:val="00853C13"/>
    <w:rsid w:val="00854666"/>
    <w:rsid w:val="00855DFD"/>
    <w:rsid w:val="0085629A"/>
    <w:rsid w:val="008564A0"/>
    <w:rsid w:val="0085658B"/>
    <w:rsid w:val="00856F57"/>
    <w:rsid w:val="00861A73"/>
    <w:rsid w:val="008626E7"/>
    <w:rsid w:val="00862D83"/>
    <w:rsid w:val="00864115"/>
    <w:rsid w:val="008642E7"/>
    <w:rsid w:val="00864ACE"/>
    <w:rsid w:val="008657E2"/>
    <w:rsid w:val="00866D58"/>
    <w:rsid w:val="00867081"/>
    <w:rsid w:val="00867142"/>
    <w:rsid w:val="00867461"/>
    <w:rsid w:val="00871569"/>
    <w:rsid w:val="0087187B"/>
    <w:rsid w:val="008722D6"/>
    <w:rsid w:val="00873B77"/>
    <w:rsid w:val="00875405"/>
    <w:rsid w:val="00876B2E"/>
    <w:rsid w:val="0087785C"/>
    <w:rsid w:val="00877EF8"/>
    <w:rsid w:val="00880438"/>
    <w:rsid w:val="00880B92"/>
    <w:rsid w:val="00882821"/>
    <w:rsid w:val="00882C4F"/>
    <w:rsid w:val="0088358B"/>
    <w:rsid w:val="00883862"/>
    <w:rsid w:val="008850E4"/>
    <w:rsid w:val="008858BF"/>
    <w:rsid w:val="008858E8"/>
    <w:rsid w:val="00885ACF"/>
    <w:rsid w:val="00886A12"/>
    <w:rsid w:val="00887F8B"/>
    <w:rsid w:val="00890C5B"/>
    <w:rsid w:val="008916A3"/>
    <w:rsid w:val="00892EA6"/>
    <w:rsid w:val="00892FB3"/>
    <w:rsid w:val="008932EC"/>
    <w:rsid w:val="00894759"/>
    <w:rsid w:val="00894887"/>
    <w:rsid w:val="00894927"/>
    <w:rsid w:val="00894F15"/>
    <w:rsid w:val="0089586F"/>
    <w:rsid w:val="00896733"/>
    <w:rsid w:val="008A01B7"/>
    <w:rsid w:val="008A05D4"/>
    <w:rsid w:val="008A0634"/>
    <w:rsid w:val="008A06F3"/>
    <w:rsid w:val="008A1E0C"/>
    <w:rsid w:val="008A22BE"/>
    <w:rsid w:val="008A37A3"/>
    <w:rsid w:val="008A472B"/>
    <w:rsid w:val="008A522B"/>
    <w:rsid w:val="008A5706"/>
    <w:rsid w:val="008A63ED"/>
    <w:rsid w:val="008A73F6"/>
    <w:rsid w:val="008B0586"/>
    <w:rsid w:val="008B2027"/>
    <w:rsid w:val="008B220F"/>
    <w:rsid w:val="008B241D"/>
    <w:rsid w:val="008B2A0D"/>
    <w:rsid w:val="008B2FCC"/>
    <w:rsid w:val="008B3580"/>
    <w:rsid w:val="008B56ED"/>
    <w:rsid w:val="008B60A2"/>
    <w:rsid w:val="008C19E5"/>
    <w:rsid w:val="008C2178"/>
    <w:rsid w:val="008C36A0"/>
    <w:rsid w:val="008C4A62"/>
    <w:rsid w:val="008C655C"/>
    <w:rsid w:val="008C6878"/>
    <w:rsid w:val="008C6894"/>
    <w:rsid w:val="008C6EF8"/>
    <w:rsid w:val="008D0932"/>
    <w:rsid w:val="008D153C"/>
    <w:rsid w:val="008D15E3"/>
    <w:rsid w:val="008D1EC5"/>
    <w:rsid w:val="008D2D37"/>
    <w:rsid w:val="008D3280"/>
    <w:rsid w:val="008D6ED9"/>
    <w:rsid w:val="008D7412"/>
    <w:rsid w:val="008D7D6E"/>
    <w:rsid w:val="008D7E85"/>
    <w:rsid w:val="008E099D"/>
    <w:rsid w:val="008E3DEC"/>
    <w:rsid w:val="008E425B"/>
    <w:rsid w:val="008E48C8"/>
    <w:rsid w:val="008E4F15"/>
    <w:rsid w:val="008E58FA"/>
    <w:rsid w:val="008E65A9"/>
    <w:rsid w:val="008E76B2"/>
    <w:rsid w:val="008E793D"/>
    <w:rsid w:val="008E7ACD"/>
    <w:rsid w:val="008E7F38"/>
    <w:rsid w:val="008F13ED"/>
    <w:rsid w:val="008F2657"/>
    <w:rsid w:val="008F3496"/>
    <w:rsid w:val="008F3ECB"/>
    <w:rsid w:val="008F4168"/>
    <w:rsid w:val="008F4593"/>
    <w:rsid w:val="008F4B9C"/>
    <w:rsid w:val="008F5AA7"/>
    <w:rsid w:val="008F5DCF"/>
    <w:rsid w:val="008F5FB0"/>
    <w:rsid w:val="008F690F"/>
    <w:rsid w:val="008F6A09"/>
    <w:rsid w:val="009001FD"/>
    <w:rsid w:val="00903DA0"/>
    <w:rsid w:val="009052A9"/>
    <w:rsid w:val="00905C24"/>
    <w:rsid w:val="00905F78"/>
    <w:rsid w:val="00906E27"/>
    <w:rsid w:val="0090752E"/>
    <w:rsid w:val="009102C6"/>
    <w:rsid w:val="00911EFE"/>
    <w:rsid w:val="00912DB2"/>
    <w:rsid w:val="0091310E"/>
    <w:rsid w:val="00913695"/>
    <w:rsid w:val="009139DE"/>
    <w:rsid w:val="0091550F"/>
    <w:rsid w:val="009179AA"/>
    <w:rsid w:val="00917FA6"/>
    <w:rsid w:val="00922F79"/>
    <w:rsid w:val="00922FD2"/>
    <w:rsid w:val="00923440"/>
    <w:rsid w:val="00924516"/>
    <w:rsid w:val="00924A77"/>
    <w:rsid w:val="009255EC"/>
    <w:rsid w:val="00927D3F"/>
    <w:rsid w:val="0093049E"/>
    <w:rsid w:val="009305D1"/>
    <w:rsid w:val="00931CE9"/>
    <w:rsid w:val="0093232B"/>
    <w:rsid w:val="009328AE"/>
    <w:rsid w:val="00932DA2"/>
    <w:rsid w:val="0093326C"/>
    <w:rsid w:val="00933393"/>
    <w:rsid w:val="00933855"/>
    <w:rsid w:val="00933F81"/>
    <w:rsid w:val="00934266"/>
    <w:rsid w:val="00934570"/>
    <w:rsid w:val="00935389"/>
    <w:rsid w:val="00936118"/>
    <w:rsid w:val="00936446"/>
    <w:rsid w:val="00937387"/>
    <w:rsid w:val="00937B02"/>
    <w:rsid w:val="00941CFB"/>
    <w:rsid w:val="0094247C"/>
    <w:rsid w:val="00943205"/>
    <w:rsid w:val="009440C0"/>
    <w:rsid w:val="00944AE8"/>
    <w:rsid w:val="009451DA"/>
    <w:rsid w:val="00945A93"/>
    <w:rsid w:val="00946C0B"/>
    <w:rsid w:val="00950309"/>
    <w:rsid w:val="009505C8"/>
    <w:rsid w:val="009508D3"/>
    <w:rsid w:val="00950C0F"/>
    <w:rsid w:val="00951457"/>
    <w:rsid w:val="0095146A"/>
    <w:rsid w:val="0095153A"/>
    <w:rsid w:val="00951D45"/>
    <w:rsid w:val="00952F49"/>
    <w:rsid w:val="00953ECD"/>
    <w:rsid w:val="009554ED"/>
    <w:rsid w:val="009556BC"/>
    <w:rsid w:val="00956371"/>
    <w:rsid w:val="00957FFD"/>
    <w:rsid w:val="00960BD6"/>
    <w:rsid w:val="00960C88"/>
    <w:rsid w:val="00960E3E"/>
    <w:rsid w:val="00961360"/>
    <w:rsid w:val="00961A84"/>
    <w:rsid w:val="00961EC8"/>
    <w:rsid w:val="009621F0"/>
    <w:rsid w:val="00963A71"/>
    <w:rsid w:val="0096488E"/>
    <w:rsid w:val="00964C20"/>
    <w:rsid w:val="009660CB"/>
    <w:rsid w:val="00967A2D"/>
    <w:rsid w:val="009704F6"/>
    <w:rsid w:val="00972897"/>
    <w:rsid w:val="00973325"/>
    <w:rsid w:val="009736BB"/>
    <w:rsid w:val="00975340"/>
    <w:rsid w:val="009753D2"/>
    <w:rsid w:val="009755FD"/>
    <w:rsid w:val="009763B0"/>
    <w:rsid w:val="00977B43"/>
    <w:rsid w:val="00977D19"/>
    <w:rsid w:val="0098003E"/>
    <w:rsid w:val="009811E6"/>
    <w:rsid w:val="00981A26"/>
    <w:rsid w:val="00982094"/>
    <w:rsid w:val="00982EC7"/>
    <w:rsid w:val="0098515F"/>
    <w:rsid w:val="0098598C"/>
    <w:rsid w:val="0098694B"/>
    <w:rsid w:val="009869CB"/>
    <w:rsid w:val="00986B13"/>
    <w:rsid w:val="00986F2F"/>
    <w:rsid w:val="00986F76"/>
    <w:rsid w:val="00987CAB"/>
    <w:rsid w:val="009904E0"/>
    <w:rsid w:val="009906FD"/>
    <w:rsid w:val="00991FF4"/>
    <w:rsid w:val="009928E5"/>
    <w:rsid w:val="00992E11"/>
    <w:rsid w:val="0099610F"/>
    <w:rsid w:val="00996CB0"/>
    <w:rsid w:val="00997828"/>
    <w:rsid w:val="009A12EB"/>
    <w:rsid w:val="009A1508"/>
    <w:rsid w:val="009A1A29"/>
    <w:rsid w:val="009A2164"/>
    <w:rsid w:val="009A2284"/>
    <w:rsid w:val="009A2411"/>
    <w:rsid w:val="009A2935"/>
    <w:rsid w:val="009A4BAF"/>
    <w:rsid w:val="009A69FC"/>
    <w:rsid w:val="009A7F37"/>
    <w:rsid w:val="009B069E"/>
    <w:rsid w:val="009B19BF"/>
    <w:rsid w:val="009B1EFA"/>
    <w:rsid w:val="009B2CE2"/>
    <w:rsid w:val="009B3C12"/>
    <w:rsid w:val="009B5BD8"/>
    <w:rsid w:val="009B5CE1"/>
    <w:rsid w:val="009B617D"/>
    <w:rsid w:val="009B671A"/>
    <w:rsid w:val="009B7B97"/>
    <w:rsid w:val="009C1374"/>
    <w:rsid w:val="009C1E19"/>
    <w:rsid w:val="009C274C"/>
    <w:rsid w:val="009C274F"/>
    <w:rsid w:val="009C2A27"/>
    <w:rsid w:val="009C51E3"/>
    <w:rsid w:val="009C5C08"/>
    <w:rsid w:val="009C6032"/>
    <w:rsid w:val="009C724F"/>
    <w:rsid w:val="009D0A61"/>
    <w:rsid w:val="009D1083"/>
    <w:rsid w:val="009D13CF"/>
    <w:rsid w:val="009D206F"/>
    <w:rsid w:val="009D20F9"/>
    <w:rsid w:val="009D2D74"/>
    <w:rsid w:val="009D4374"/>
    <w:rsid w:val="009D4DE6"/>
    <w:rsid w:val="009D4EF0"/>
    <w:rsid w:val="009D4F52"/>
    <w:rsid w:val="009D6E41"/>
    <w:rsid w:val="009D76A4"/>
    <w:rsid w:val="009D7AD2"/>
    <w:rsid w:val="009E049F"/>
    <w:rsid w:val="009E0500"/>
    <w:rsid w:val="009E0FCB"/>
    <w:rsid w:val="009E1D68"/>
    <w:rsid w:val="009E2A7E"/>
    <w:rsid w:val="009E4113"/>
    <w:rsid w:val="009E5146"/>
    <w:rsid w:val="009F1630"/>
    <w:rsid w:val="009F4858"/>
    <w:rsid w:val="009F50E4"/>
    <w:rsid w:val="009F552F"/>
    <w:rsid w:val="009F6407"/>
    <w:rsid w:val="009F6C31"/>
    <w:rsid w:val="009F77EC"/>
    <w:rsid w:val="00A00485"/>
    <w:rsid w:val="00A00562"/>
    <w:rsid w:val="00A00C59"/>
    <w:rsid w:val="00A01B5B"/>
    <w:rsid w:val="00A04816"/>
    <w:rsid w:val="00A04BC7"/>
    <w:rsid w:val="00A06133"/>
    <w:rsid w:val="00A069E3"/>
    <w:rsid w:val="00A10218"/>
    <w:rsid w:val="00A103ED"/>
    <w:rsid w:val="00A1220F"/>
    <w:rsid w:val="00A1237D"/>
    <w:rsid w:val="00A1240D"/>
    <w:rsid w:val="00A126A7"/>
    <w:rsid w:val="00A12C1C"/>
    <w:rsid w:val="00A1489F"/>
    <w:rsid w:val="00A14E2F"/>
    <w:rsid w:val="00A15578"/>
    <w:rsid w:val="00A1558F"/>
    <w:rsid w:val="00A156A2"/>
    <w:rsid w:val="00A15C22"/>
    <w:rsid w:val="00A1619E"/>
    <w:rsid w:val="00A16B30"/>
    <w:rsid w:val="00A16B6A"/>
    <w:rsid w:val="00A16BF3"/>
    <w:rsid w:val="00A217EC"/>
    <w:rsid w:val="00A21DBA"/>
    <w:rsid w:val="00A232FE"/>
    <w:rsid w:val="00A2387C"/>
    <w:rsid w:val="00A23B38"/>
    <w:rsid w:val="00A24613"/>
    <w:rsid w:val="00A24841"/>
    <w:rsid w:val="00A24C93"/>
    <w:rsid w:val="00A25364"/>
    <w:rsid w:val="00A2560E"/>
    <w:rsid w:val="00A25896"/>
    <w:rsid w:val="00A263A1"/>
    <w:rsid w:val="00A26463"/>
    <w:rsid w:val="00A266D7"/>
    <w:rsid w:val="00A267FB"/>
    <w:rsid w:val="00A27247"/>
    <w:rsid w:val="00A27A99"/>
    <w:rsid w:val="00A302C1"/>
    <w:rsid w:val="00A30AB7"/>
    <w:rsid w:val="00A326C4"/>
    <w:rsid w:val="00A32814"/>
    <w:rsid w:val="00A32CCF"/>
    <w:rsid w:val="00A32DF4"/>
    <w:rsid w:val="00A331CC"/>
    <w:rsid w:val="00A34316"/>
    <w:rsid w:val="00A3531A"/>
    <w:rsid w:val="00A354A7"/>
    <w:rsid w:val="00A35B7C"/>
    <w:rsid w:val="00A35D9D"/>
    <w:rsid w:val="00A367FE"/>
    <w:rsid w:val="00A36FCD"/>
    <w:rsid w:val="00A37287"/>
    <w:rsid w:val="00A37997"/>
    <w:rsid w:val="00A37FC3"/>
    <w:rsid w:val="00A40262"/>
    <w:rsid w:val="00A4190F"/>
    <w:rsid w:val="00A420A4"/>
    <w:rsid w:val="00A4248C"/>
    <w:rsid w:val="00A427D7"/>
    <w:rsid w:val="00A42F91"/>
    <w:rsid w:val="00A438F9"/>
    <w:rsid w:val="00A447D9"/>
    <w:rsid w:val="00A44B51"/>
    <w:rsid w:val="00A45605"/>
    <w:rsid w:val="00A46F42"/>
    <w:rsid w:val="00A51CE6"/>
    <w:rsid w:val="00A51E16"/>
    <w:rsid w:val="00A53959"/>
    <w:rsid w:val="00A53CF2"/>
    <w:rsid w:val="00A54697"/>
    <w:rsid w:val="00A55747"/>
    <w:rsid w:val="00A56E0F"/>
    <w:rsid w:val="00A57859"/>
    <w:rsid w:val="00A6079E"/>
    <w:rsid w:val="00A60AC5"/>
    <w:rsid w:val="00A6115B"/>
    <w:rsid w:val="00A659A4"/>
    <w:rsid w:val="00A65B86"/>
    <w:rsid w:val="00A65C58"/>
    <w:rsid w:val="00A65FBC"/>
    <w:rsid w:val="00A66122"/>
    <w:rsid w:val="00A66911"/>
    <w:rsid w:val="00A7038D"/>
    <w:rsid w:val="00A716BD"/>
    <w:rsid w:val="00A72861"/>
    <w:rsid w:val="00A74D54"/>
    <w:rsid w:val="00A75392"/>
    <w:rsid w:val="00A75B90"/>
    <w:rsid w:val="00A76134"/>
    <w:rsid w:val="00A763E7"/>
    <w:rsid w:val="00A764AB"/>
    <w:rsid w:val="00A76AC9"/>
    <w:rsid w:val="00A76C44"/>
    <w:rsid w:val="00A76EE1"/>
    <w:rsid w:val="00A77DB8"/>
    <w:rsid w:val="00A81633"/>
    <w:rsid w:val="00A82237"/>
    <w:rsid w:val="00A8253E"/>
    <w:rsid w:val="00A82E77"/>
    <w:rsid w:val="00A83169"/>
    <w:rsid w:val="00A839C6"/>
    <w:rsid w:val="00A8414F"/>
    <w:rsid w:val="00A8449D"/>
    <w:rsid w:val="00A845EA"/>
    <w:rsid w:val="00A84B5D"/>
    <w:rsid w:val="00A8714C"/>
    <w:rsid w:val="00A87DF6"/>
    <w:rsid w:val="00A87DF9"/>
    <w:rsid w:val="00A90604"/>
    <w:rsid w:val="00A916BF"/>
    <w:rsid w:val="00A951E8"/>
    <w:rsid w:val="00A955B9"/>
    <w:rsid w:val="00AA11F7"/>
    <w:rsid w:val="00AA40BF"/>
    <w:rsid w:val="00AA4D2C"/>
    <w:rsid w:val="00AA60B6"/>
    <w:rsid w:val="00AA6FB7"/>
    <w:rsid w:val="00AA7042"/>
    <w:rsid w:val="00AA713C"/>
    <w:rsid w:val="00AA7E7D"/>
    <w:rsid w:val="00AB045A"/>
    <w:rsid w:val="00AB1269"/>
    <w:rsid w:val="00AB154E"/>
    <w:rsid w:val="00AB1AA9"/>
    <w:rsid w:val="00AB2246"/>
    <w:rsid w:val="00AB27D9"/>
    <w:rsid w:val="00AB3859"/>
    <w:rsid w:val="00AB425A"/>
    <w:rsid w:val="00AB42D6"/>
    <w:rsid w:val="00AB5485"/>
    <w:rsid w:val="00AB59A4"/>
    <w:rsid w:val="00AB5B3C"/>
    <w:rsid w:val="00AB64D0"/>
    <w:rsid w:val="00AB7275"/>
    <w:rsid w:val="00AC0145"/>
    <w:rsid w:val="00AC09D1"/>
    <w:rsid w:val="00AC1ACB"/>
    <w:rsid w:val="00AC286D"/>
    <w:rsid w:val="00AC39AB"/>
    <w:rsid w:val="00AC3C1C"/>
    <w:rsid w:val="00AC4C39"/>
    <w:rsid w:val="00AC4D25"/>
    <w:rsid w:val="00AC4E59"/>
    <w:rsid w:val="00AC697C"/>
    <w:rsid w:val="00AC6F16"/>
    <w:rsid w:val="00AC74DC"/>
    <w:rsid w:val="00AC78F4"/>
    <w:rsid w:val="00AD0C81"/>
    <w:rsid w:val="00AD1316"/>
    <w:rsid w:val="00AD1BE8"/>
    <w:rsid w:val="00AD3A39"/>
    <w:rsid w:val="00AD4034"/>
    <w:rsid w:val="00AD49B2"/>
    <w:rsid w:val="00AD6967"/>
    <w:rsid w:val="00AE0DF5"/>
    <w:rsid w:val="00AE1184"/>
    <w:rsid w:val="00AE1AD0"/>
    <w:rsid w:val="00AE2178"/>
    <w:rsid w:val="00AE2C76"/>
    <w:rsid w:val="00AE3E08"/>
    <w:rsid w:val="00AE423B"/>
    <w:rsid w:val="00AE5927"/>
    <w:rsid w:val="00AE6F6A"/>
    <w:rsid w:val="00AF080A"/>
    <w:rsid w:val="00AF097F"/>
    <w:rsid w:val="00AF316D"/>
    <w:rsid w:val="00AF35B5"/>
    <w:rsid w:val="00AF3D57"/>
    <w:rsid w:val="00AF4E69"/>
    <w:rsid w:val="00B00247"/>
    <w:rsid w:val="00B005F2"/>
    <w:rsid w:val="00B01163"/>
    <w:rsid w:val="00B011E7"/>
    <w:rsid w:val="00B02433"/>
    <w:rsid w:val="00B027CE"/>
    <w:rsid w:val="00B02B37"/>
    <w:rsid w:val="00B02E52"/>
    <w:rsid w:val="00B045D3"/>
    <w:rsid w:val="00B07DE8"/>
    <w:rsid w:val="00B10875"/>
    <w:rsid w:val="00B12453"/>
    <w:rsid w:val="00B124CF"/>
    <w:rsid w:val="00B12D4B"/>
    <w:rsid w:val="00B134A6"/>
    <w:rsid w:val="00B13CE5"/>
    <w:rsid w:val="00B15042"/>
    <w:rsid w:val="00B1559D"/>
    <w:rsid w:val="00B1653A"/>
    <w:rsid w:val="00B16BBE"/>
    <w:rsid w:val="00B16F16"/>
    <w:rsid w:val="00B17645"/>
    <w:rsid w:val="00B203A1"/>
    <w:rsid w:val="00B2064D"/>
    <w:rsid w:val="00B2068B"/>
    <w:rsid w:val="00B219D5"/>
    <w:rsid w:val="00B21CA6"/>
    <w:rsid w:val="00B23DF2"/>
    <w:rsid w:val="00B24213"/>
    <w:rsid w:val="00B25ADB"/>
    <w:rsid w:val="00B26C85"/>
    <w:rsid w:val="00B26CE7"/>
    <w:rsid w:val="00B26D08"/>
    <w:rsid w:val="00B2703F"/>
    <w:rsid w:val="00B27A00"/>
    <w:rsid w:val="00B311AF"/>
    <w:rsid w:val="00B32991"/>
    <w:rsid w:val="00B343C5"/>
    <w:rsid w:val="00B34590"/>
    <w:rsid w:val="00B359C0"/>
    <w:rsid w:val="00B359C6"/>
    <w:rsid w:val="00B36020"/>
    <w:rsid w:val="00B36BAA"/>
    <w:rsid w:val="00B37FA2"/>
    <w:rsid w:val="00B416D7"/>
    <w:rsid w:val="00B416DF"/>
    <w:rsid w:val="00B41A1F"/>
    <w:rsid w:val="00B42055"/>
    <w:rsid w:val="00B42354"/>
    <w:rsid w:val="00B42999"/>
    <w:rsid w:val="00B4367E"/>
    <w:rsid w:val="00B4458D"/>
    <w:rsid w:val="00B44749"/>
    <w:rsid w:val="00B45321"/>
    <w:rsid w:val="00B45D9E"/>
    <w:rsid w:val="00B46332"/>
    <w:rsid w:val="00B467B1"/>
    <w:rsid w:val="00B47F17"/>
    <w:rsid w:val="00B5024F"/>
    <w:rsid w:val="00B5088D"/>
    <w:rsid w:val="00B528D3"/>
    <w:rsid w:val="00B53597"/>
    <w:rsid w:val="00B53CB4"/>
    <w:rsid w:val="00B54DDD"/>
    <w:rsid w:val="00B5528F"/>
    <w:rsid w:val="00B555D8"/>
    <w:rsid w:val="00B5584F"/>
    <w:rsid w:val="00B566CA"/>
    <w:rsid w:val="00B56C48"/>
    <w:rsid w:val="00B57688"/>
    <w:rsid w:val="00B602D3"/>
    <w:rsid w:val="00B61E5A"/>
    <w:rsid w:val="00B620C9"/>
    <w:rsid w:val="00B63442"/>
    <w:rsid w:val="00B63DF4"/>
    <w:rsid w:val="00B6462E"/>
    <w:rsid w:val="00B6522D"/>
    <w:rsid w:val="00B65391"/>
    <w:rsid w:val="00B65928"/>
    <w:rsid w:val="00B66319"/>
    <w:rsid w:val="00B671F5"/>
    <w:rsid w:val="00B6750F"/>
    <w:rsid w:val="00B675B5"/>
    <w:rsid w:val="00B67CD7"/>
    <w:rsid w:val="00B71108"/>
    <w:rsid w:val="00B711E1"/>
    <w:rsid w:val="00B72965"/>
    <w:rsid w:val="00B729A5"/>
    <w:rsid w:val="00B7303A"/>
    <w:rsid w:val="00B754DF"/>
    <w:rsid w:val="00B76073"/>
    <w:rsid w:val="00B765C4"/>
    <w:rsid w:val="00B7716E"/>
    <w:rsid w:val="00B8036C"/>
    <w:rsid w:val="00B80694"/>
    <w:rsid w:val="00B825F7"/>
    <w:rsid w:val="00B832A0"/>
    <w:rsid w:val="00B84277"/>
    <w:rsid w:val="00B8657E"/>
    <w:rsid w:val="00B86973"/>
    <w:rsid w:val="00B872FA"/>
    <w:rsid w:val="00B90117"/>
    <w:rsid w:val="00B914D4"/>
    <w:rsid w:val="00B918FF"/>
    <w:rsid w:val="00B9220A"/>
    <w:rsid w:val="00B97099"/>
    <w:rsid w:val="00B97313"/>
    <w:rsid w:val="00B97A16"/>
    <w:rsid w:val="00B97AFC"/>
    <w:rsid w:val="00BA1073"/>
    <w:rsid w:val="00BA20F5"/>
    <w:rsid w:val="00BA2208"/>
    <w:rsid w:val="00BA26F2"/>
    <w:rsid w:val="00BA2A3B"/>
    <w:rsid w:val="00BA2D63"/>
    <w:rsid w:val="00BA3149"/>
    <w:rsid w:val="00BA4533"/>
    <w:rsid w:val="00BA5B37"/>
    <w:rsid w:val="00BA5BC8"/>
    <w:rsid w:val="00BA6666"/>
    <w:rsid w:val="00BA732F"/>
    <w:rsid w:val="00BA7900"/>
    <w:rsid w:val="00BB11F9"/>
    <w:rsid w:val="00BB197A"/>
    <w:rsid w:val="00BB2482"/>
    <w:rsid w:val="00BB25CE"/>
    <w:rsid w:val="00BB2894"/>
    <w:rsid w:val="00BB2969"/>
    <w:rsid w:val="00BB3920"/>
    <w:rsid w:val="00BB3D93"/>
    <w:rsid w:val="00BB40F5"/>
    <w:rsid w:val="00BB5563"/>
    <w:rsid w:val="00BB77D4"/>
    <w:rsid w:val="00BC0E7F"/>
    <w:rsid w:val="00BC1581"/>
    <w:rsid w:val="00BC23E5"/>
    <w:rsid w:val="00BC2590"/>
    <w:rsid w:val="00BC2940"/>
    <w:rsid w:val="00BC39D8"/>
    <w:rsid w:val="00BC40E3"/>
    <w:rsid w:val="00BC4199"/>
    <w:rsid w:val="00BC4AA9"/>
    <w:rsid w:val="00BC5559"/>
    <w:rsid w:val="00BC5814"/>
    <w:rsid w:val="00BC6BFE"/>
    <w:rsid w:val="00BC6F7F"/>
    <w:rsid w:val="00BC7983"/>
    <w:rsid w:val="00BD0CDA"/>
    <w:rsid w:val="00BD1DDA"/>
    <w:rsid w:val="00BD307E"/>
    <w:rsid w:val="00BD3171"/>
    <w:rsid w:val="00BD42C0"/>
    <w:rsid w:val="00BD4BF0"/>
    <w:rsid w:val="00BD4DCD"/>
    <w:rsid w:val="00BD6980"/>
    <w:rsid w:val="00BD69AC"/>
    <w:rsid w:val="00BD7A24"/>
    <w:rsid w:val="00BE2429"/>
    <w:rsid w:val="00BE3713"/>
    <w:rsid w:val="00BE5854"/>
    <w:rsid w:val="00BE5F3C"/>
    <w:rsid w:val="00BE6225"/>
    <w:rsid w:val="00BE62AC"/>
    <w:rsid w:val="00BE63A6"/>
    <w:rsid w:val="00BE66F9"/>
    <w:rsid w:val="00BE686F"/>
    <w:rsid w:val="00BE6C0B"/>
    <w:rsid w:val="00BE7728"/>
    <w:rsid w:val="00BE7F94"/>
    <w:rsid w:val="00BF0487"/>
    <w:rsid w:val="00BF07F9"/>
    <w:rsid w:val="00BF0E3B"/>
    <w:rsid w:val="00BF273D"/>
    <w:rsid w:val="00BF29FE"/>
    <w:rsid w:val="00BF346D"/>
    <w:rsid w:val="00BF50E7"/>
    <w:rsid w:val="00BF56D1"/>
    <w:rsid w:val="00BF5A18"/>
    <w:rsid w:val="00BF6ECE"/>
    <w:rsid w:val="00BF73E0"/>
    <w:rsid w:val="00BF753C"/>
    <w:rsid w:val="00BF7BFA"/>
    <w:rsid w:val="00C00107"/>
    <w:rsid w:val="00C021E3"/>
    <w:rsid w:val="00C02825"/>
    <w:rsid w:val="00C02DA4"/>
    <w:rsid w:val="00C03013"/>
    <w:rsid w:val="00C04B01"/>
    <w:rsid w:val="00C04E1F"/>
    <w:rsid w:val="00C04FCB"/>
    <w:rsid w:val="00C052E9"/>
    <w:rsid w:val="00C07679"/>
    <w:rsid w:val="00C113E2"/>
    <w:rsid w:val="00C11B91"/>
    <w:rsid w:val="00C12D03"/>
    <w:rsid w:val="00C13A5D"/>
    <w:rsid w:val="00C14443"/>
    <w:rsid w:val="00C147D0"/>
    <w:rsid w:val="00C14F75"/>
    <w:rsid w:val="00C16A06"/>
    <w:rsid w:val="00C179E9"/>
    <w:rsid w:val="00C17D65"/>
    <w:rsid w:val="00C22844"/>
    <w:rsid w:val="00C2300F"/>
    <w:rsid w:val="00C23DEC"/>
    <w:rsid w:val="00C2415B"/>
    <w:rsid w:val="00C24994"/>
    <w:rsid w:val="00C2528F"/>
    <w:rsid w:val="00C27154"/>
    <w:rsid w:val="00C30099"/>
    <w:rsid w:val="00C30763"/>
    <w:rsid w:val="00C31029"/>
    <w:rsid w:val="00C31FD4"/>
    <w:rsid w:val="00C32732"/>
    <w:rsid w:val="00C32CF6"/>
    <w:rsid w:val="00C34086"/>
    <w:rsid w:val="00C34FA5"/>
    <w:rsid w:val="00C378D1"/>
    <w:rsid w:val="00C37B5E"/>
    <w:rsid w:val="00C41696"/>
    <w:rsid w:val="00C41E21"/>
    <w:rsid w:val="00C4305B"/>
    <w:rsid w:val="00C44528"/>
    <w:rsid w:val="00C44CC4"/>
    <w:rsid w:val="00C45299"/>
    <w:rsid w:val="00C455D0"/>
    <w:rsid w:val="00C45923"/>
    <w:rsid w:val="00C4797D"/>
    <w:rsid w:val="00C50DE0"/>
    <w:rsid w:val="00C51032"/>
    <w:rsid w:val="00C518FF"/>
    <w:rsid w:val="00C52ABC"/>
    <w:rsid w:val="00C55188"/>
    <w:rsid w:val="00C5655A"/>
    <w:rsid w:val="00C56CD0"/>
    <w:rsid w:val="00C56D6E"/>
    <w:rsid w:val="00C57593"/>
    <w:rsid w:val="00C575A0"/>
    <w:rsid w:val="00C605D2"/>
    <w:rsid w:val="00C609E2"/>
    <w:rsid w:val="00C62936"/>
    <w:rsid w:val="00C64613"/>
    <w:rsid w:val="00C650C1"/>
    <w:rsid w:val="00C66AF0"/>
    <w:rsid w:val="00C66B09"/>
    <w:rsid w:val="00C671C0"/>
    <w:rsid w:val="00C7027E"/>
    <w:rsid w:val="00C71FA3"/>
    <w:rsid w:val="00C72C00"/>
    <w:rsid w:val="00C72ED3"/>
    <w:rsid w:val="00C72FA6"/>
    <w:rsid w:val="00C73339"/>
    <w:rsid w:val="00C73784"/>
    <w:rsid w:val="00C73D9F"/>
    <w:rsid w:val="00C756F4"/>
    <w:rsid w:val="00C777BC"/>
    <w:rsid w:val="00C83954"/>
    <w:rsid w:val="00C85BA9"/>
    <w:rsid w:val="00C86E82"/>
    <w:rsid w:val="00C901AA"/>
    <w:rsid w:val="00C90DDB"/>
    <w:rsid w:val="00C91701"/>
    <w:rsid w:val="00C926DD"/>
    <w:rsid w:val="00C9293B"/>
    <w:rsid w:val="00C9455A"/>
    <w:rsid w:val="00C94C8F"/>
    <w:rsid w:val="00C963A8"/>
    <w:rsid w:val="00C96A4A"/>
    <w:rsid w:val="00CA017F"/>
    <w:rsid w:val="00CA082E"/>
    <w:rsid w:val="00CA0E14"/>
    <w:rsid w:val="00CA1F01"/>
    <w:rsid w:val="00CA20A4"/>
    <w:rsid w:val="00CA5A86"/>
    <w:rsid w:val="00CA5EA6"/>
    <w:rsid w:val="00CA6085"/>
    <w:rsid w:val="00CA6E53"/>
    <w:rsid w:val="00CB04A0"/>
    <w:rsid w:val="00CB10FD"/>
    <w:rsid w:val="00CB14F6"/>
    <w:rsid w:val="00CB1CF1"/>
    <w:rsid w:val="00CB2DF3"/>
    <w:rsid w:val="00CB3598"/>
    <w:rsid w:val="00CB381B"/>
    <w:rsid w:val="00CB426D"/>
    <w:rsid w:val="00CB47DC"/>
    <w:rsid w:val="00CB57AA"/>
    <w:rsid w:val="00CB5EE7"/>
    <w:rsid w:val="00CB6363"/>
    <w:rsid w:val="00CB67B5"/>
    <w:rsid w:val="00CB72E5"/>
    <w:rsid w:val="00CB7827"/>
    <w:rsid w:val="00CC256F"/>
    <w:rsid w:val="00CC5910"/>
    <w:rsid w:val="00CC5A4E"/>
    <w:rsid w:val="00CC61F0"/>
    <w:rsid w:val="00CD0001"/>
    <w:rsid w:val="00CD081E"/>
    <w:rsid w:val="00CD0B8C"/>
    <w:rsid w:val="00CD16BF"/>
    <w:rsid w:val="00CD2B7A"/>
    <w:rsid w:val="00CD50CD"/>
    <w:rsid w:val="00CD5240"/>
    <w:rsid w:val="00CD6796"/>
    <w:rsid w:val="00CD7D8C"/>
    <w:rsid w:val="00CE0D84"/>
    <w:rsid w:val="00CE18AE"/>
    <w:rsid w:val="00CE2726"/>
    <w:rsid w:val="00CE64FE"/>
    <w:rsid w:val="00CE7E46"/>
    <w:rsid w:val="00CF08B3"/>
    <w:rsid w:val="00CF2113"/>
    <w:rsid w:val="00CF21FD"/>
    <w:rsid w:val="00CF3E9C"/>
    <w:rsid w:val="00CF4E45"/>
    <w:rsid w:val="00CF5E5E"/>
    <w:rsid w:val="00CF6701"/>
    <w:rsid w:val="00D00C9B"/>
    <w:rsid w:val="00D01528"/>
    <w:rsid w:val="00D02908"/>
    <w:rsid w:val="00D0299A"/>
    <w:rsid w:val="00D036CF"/>
    <w:rsid w:val="00D04BA0"/>
    <w:rsid w:val="00D07021"/>
    <w:rsid w:val="00D10208"/>
    <w:rsid w:val="00D10526"/>
    <w:rsid w:val="00D11D9B"/>
    <w:rsid w:val="00D12B4D"/>
    <w:rsid w:val="00D134D1"/>
    <w:rsid w:val="00D1369D"/>
    <w:rsid w:val="00D14340"/>
    <w:rsid w:val="00D145C1"/>
    <w:rsid w:val="00D15C24"/>
    <w:rsid w:val="00D15F9A"/>
    <w:rsid w:val="00D1607A"/>
    <w:rsid w:val="00D1645C"/>
    <w:rsid w:val="00D16532"/>
    <w:rsid w:val="00D20464"/>
    <w:rsid w:val="00D207DF"/>
    <w:rsid w:val="00D2099F"/>
    <w:rsid w:val="00D20BA8"/>
    <w:rsid w:val="00D20CC2"/>
    <w:rsid w:val="00D2149C"/>
    <w:rsid w:val="00D25EE4"/>
    <w:rsid w:val="00D2765C"/>
    <w:rsid w:val="00D27968"/>
    <w:rsid w:val="00D27FE8"/>
    <w:rsid w:val="00D308F7"/>
    <w:rsid w:val="00D31D1D"/>
    <w:rsid w:val="00D32C46"/>
    <w:rsid w:val="00D32D2C"/>
    <w:rsid w:val="00D33290"/>
    <w:rsid w:val="00D3342C"/>
    <w:rsid w:val="00D337D3"/>
    <w:rsid w:val="00D33C4C"/>
    <w:rsid w:val="00D344FB"/>
    <w:rsid w:val="00D35F9C"/>
    <w:rsid w:val="00D375C1"/>
    <w:rsid w:val="00D420B7"/>
    <w:rsid w:val="00D433B9"/>
    <w:rsid w:val="00D444CF"/>
    <w:rsid w:val="00D447D2"/>
    <w:rsid w:val="00D44EF3"/>
    <w:rsid w:val="00D45086"/>
    <w:rsid w:val="00D464AD"/>
    <w:rsid w:val="00D46CCF"/>
    <w:rsid w:val="00D502EE"/>
    <w:rsid w:val="00D50BC2"/>
    <w:rsid w:val="00D51152"/>
    <w:rsid w:val="00D53681"/>
    <w:rsid w:val="00D53EA3"/>
    <w:rsid w:val="00D5697F"/>
    <w:rsid w:val="00D56A88"/>
    <w:rsid w:val="00D602F3"/>
    <w:rsid w:val="00D605B8"/>
    <w:rsid w:val="00D60D4B"/>
    <w:rsid w:val="00D614A7"/>
    <w:rsid w:val="00D61884"/>
    <w:rsid w:val="00D62096"/>
    <w:rsid w:val="00D62366"/>
    <w:rsid w:val="00D62586"/>
    <w:rsid w:val="00D62839"/>
    <w:rsid w:val="00D62E21"/>
    <w:rsid w:val="00D62E3B"/>
    <w:rsid w:val="00D63692"/>
    <w:rsid w:val="00D63A15"/>
    <w:rsid w:val="00D63A82"/>
    <w:rsid w:val="00D647B1"/>
    <w:rsid w:val="00D64ED6"/>
    <w:rsid w:val="00D6553D"/>
    <w:rsid w:val="00D662A4"/>
    <w:rsid w:val="00D66554"/>
    <w:rsid w:val="00D67C17"/>
    <w:rsid w:val="00D70EF6"/>
    <w:rsid w:val="00D72D49"/>
    <w:rsid w:val="00D73D84"/>
    <w:rsid w:val="00D76296"/>
    <w:rsid w:val="00D77B8A"/>
    <w:rsid w:val="00D80C1C"/>
    <w:rsid w:val="00D80CEA"/>
    <w:rsid w:val="00D82292"/>
    <w:rsid w:val="00D83424"/>
    <w:rsid w:val="00D83CA5"/>
    <w:rsid w:val="00D849E2"/>
    <w:rsid w:val="00D84D7A"/>
    <w:rsid w:val="00D86165"/>
    <w:rsid w:val="00D8637D"/>
    <w:rsid w:val="00D86708"/>
    <w:rsid w:val="00D86899"/>
    <w:rsid w:val="00D86906"/>
    <w:rsid w:val="00D86A00"/>
    <w:rsid w:val="00D86FCC"/>
    <w:rsid w:val="00D8755D"/>
    <w:rsid w:val="00D87891"/>
    <w:rsid w:val="00D92E9E"/>
    <w:rsid w:val="00D93124"/>
    <w:rsid w:val="00D93147"/>
    <w:rsid w:val="00D947CF"/>
    <w:rsid w:val="00D94B17"/>
    <w:rsid w:val="00D95BAC"/>
    <w:rsid w:val="00D96A43"/>
    <w:rsid w:val="00D96F8D"/>
    <w:rsid w:val="00D975F4"/>
    <w:rsid w:val="00D97C39"/>
    <w:rsid w:val="00DA00D1"/>
    <w:rsid w:val="00DA02BB"/>
    <w:rsid w:val="00DA1906"/>
    <w:rsid w:val="00DA1C39"/>
    <w:rsid w:val="00DA1CC6"/>
    <w:rsid w:val="00DA27F7"/>
    <w:rsid w:val="00DA4A31"/>
    <w:rsid w:val="00DA4C05"/>
    <w:rsid w:val="00DA5BE7"/>
    <w:rsid w:val="00DA6413"/>
    <w:rsid w:val="00DA6802"/>
    <w:rsid w:val="00DA720D"/>
    <w:rsid w:val="00DA7DD4"/>
    <w:rsid w:val="00DB2034"/>
    <w:rsid w:val="00DB3F72"/>
    <w:rsid w:val="00DB490E"/>
    <w:rsid w:val="00DB4D76"/>
    <w:rsid w:val="00DB5E43"/>
    <w:rsid w:val="00DB610D"/>
    <w:rsid w:val="00DB670F"/>
    <w:rsid w:val="00DB79C7"/>
    <w:rsid w:val="00DB7A54"/>
    <w:rsid w:val="00DC1F88"/>
    <w:rsid w:val="00DC2CC1"/>
    <w:rsid w:val="00DC3110"/>
    <w:rsid w:val="00DC3B8E"/>
    <w:rsid w:val="00DC3D4A"/>
    <w:rsid w:val="00DC4757"/>
    <w:rsid w:val="00DC4DAE"/>
    <w:rsid w:val="00DC4DBF"/>
    <w:rsid w:val="00DC5926"/>
    <w:rsid w:val="00DC7F0E"/>
    <w:rsid w:val="00DD083C"/>
    <w:rsid w:val="00DD0A5B"/>
    <w:rsid w:val="00DD0D4E"/>
    <w:rsid w:val="00DD13AC"/>
    <w:rsid w:val="00DD2125"/>
    <w:rsid w:val="00DD4516"/>
    <w:rsid w:val="00DD45A7"/>
    <w:rsid w:val="00DD4DFC"/>
    <w:rsid w:val="00DD50E4"/>
    <w:rsid w:val="00DD52F5"/>
    <w:rsid w:val="00DD5D43"/>
    <w:rsid w:val="00DD6021"/>
    <w:rsid w:val="00DD605A"/>
    <w:rsid w:val="00DD61D5"/>
    <w:rsid w:val="00DD6B7B"/>
    <w:rsid w:val="00DE0773"/>
    <w:rsid w:val="00DE1B31"/>
    <w:rsid w:val="00DE1DE5"/>
    <w:rsid w:val="00DE23F5"/>
    <w:rsid w:val="00DE2A32"/>
    <w:rsid w:val="00DE2E72"/>
    <w:rsid w:val="00DE3B5E"/>
    <w:rsid w:val="00DE4920"/>
    <w:rsid w:val="00DE7142"/>
    <w:rsid w:val="00DE7AFD"/>
    <w:rsid w:val="00DF1826"/>
    <w:rsid w:val="00DF291A"/>
    <w:rsid w:val="00DF2BE1"/>
    <w:rsid w:val="00DF326A"/>
    <w:rsid w:val="00DF4BC9"/>
    <w:rsid w:val="00DF7659"/>
    <w:rsid w:val="00DF79E9"/>
    <w:rsid w:val="00DF7B85"/>
    <w:rsid w:val="00E001AD"/>
    <w:rsid w:val="00E010A9"/>
    <w:rsid w:val="00E015CF"/>
    <w:rsid w:val="00E01CA4"/>
    <w:rsid w:val="00E02921"/>
    <w:rsid w:val="00E02E20"/>
    <w:rsid w:val="00E02EAE"/>
    <w:rsid w:val="00E03451"/>
    <w:rsid w:val="00E03615"/>
    <w:rsid w:val="00E05202"/>
    <w:rsid w:val="00E0623B"/>
    <w:rsid w:val="00E06802"/>
    <w:rsid w:val="00E06AE4"/>
    <w:rsid w:val="00E06D3F"/>
    <w:rsid w:val="00E077D7"/>
    <w:rsid w:val="00E10180"/>
    <w:rsid w:val="00E10541"/>
    <w:rsid w:val="00E110AF"/>
    <w:rsid w:val="00E1286F"/>
    <w:rsid w:val="00E12B35"/>
    <w:rsid w:val="00E12E28"/>
    <w:rsid w:val="00E13C72"/>
    <w:rsid w:val="00E14C6C"/>
    <w:rsid w:val="00E1531F"/>
    <w:rsid w:val="00E15C67"/>
    <w:rsid w:val="00E1608A"/>
    <w:rsid w:val="00E16113"/>
    <w:rsid w:val="00E161B0"/>
    <w:rsid w:val="00E16C86"/>
    <w:rsid w:val="00E17AD0"/>
    <w:rsid w:val="00E17D31"/>
    <w:rsid w:val="00E20F51"/>
    <w:rsid w:val="00E21173"/>
    <w:rsid w:val="00E2157A"/>
    <w:rsid w:val="00E22BB7"/>
    <w:rsid w:val="00E2475B"/>
    <w:rsid w:val="00E25604"/>
    <w:rsid w:val="00E269B0"/>
    <w:rsid w:val="00E26C85"/>
    <w:rsid w:val="00E27943"/>
    <w:rsid w:val="00E30647"/>
    <w:rsid w:val="00E30C8D"/>
    <w:rsid w:val="00E31790"/>
    <w:rsid w:val="00E32623"/>
    <w:rsid w:val="00E332B0"/>
    <w:rsid w:val="00E34CDF"/>
    <w:rsid w:val="00E35EAD"/>
    <w:rsid w:val="00E3600D"/>
    <w:rsid w:val="00E3669A"/>
    <w:rsid w:val="00E36846"/>
    <w:rsid w:val="00E36E34"/>
    <w:rsid w:val="00E3747C"/>
    <w:rsid w:val="00E37A75"/>
    <w:rsid w:val="00E41430"/>
    <w:rsid w:val="00E4155B"/>
    <w:rsid w:val="00E42806"/>
    <w:rsid w:val="00E4482B"/>
    <w:rsid w:val="00E44A10"/>
    <w:rsid w:val="00E46A5D"/>
    <w:rsid w:val="00E46C4F"/>
    <w:rsid w:val="00E47CF9"/>
    <w:rsid w:val="00E523BA"/>
    <w:rsid w:val="00E52B7D"/>
    <w:rsid w:val="00E52BC6"/>
    <w:rsid w:val="00E54080"/>
    <w:rsid w:val="00E5484B"/>
    <w:rsid w:val="00E54E7F"/>
    <w:rsid w:val="00E552CB"/>
    <w:rsid w:val="00E57890"/>
    <w:rsid w:val="00E578AB"/>
    <w:rsid w:val="00E57F43"/>
    <w:rsid w:val="00E60814"/>
    <w:rsid w:val="00E60C55"/>
    <w:rsid w:val="00E60C95"/>
    <w:rsid w:val="00E61808"/>
    <w:rsid w:val="00E618C7"/>
    <w:rsid w:val="00E62880"/>
    <w:rsid w:val="00E6297D"/>
    <w:rsid w:val="00E62F15"/>
    <w:rsid w:val="00E63259"/>
    <w:rsid w:val="00E6477C"/>
    <w:rsid w:val="00E64BC7"/>
    <w:rsid w:val="00E64BC8"/>
    <w:rsid w:val="00E6501E"/>
    <w:rsid w:val="00E656B7"/>
    <w:rsid w:val="00E6692D"/>
    <w:rsid w:val="00E671A9"/>
    <w:rsid w:val="00E6777F"/>
    <w:rsid w:val="00E70821"/>
    <w:rsid w:val="00E723CC"/>
    <w:rsid w:val="00E729B4"/>
    <w:rsid w:val="00E72F91"/>
    <w:rsid w:val="00E73583"/>
    <w:rsid w:val="00E737B3"/>
    <w:rsid w:val="00E737D9"/>
    <w:rsid w:val="00E73D24"/>
    <w:rsid w:val="00E74410"/>
    <w:rsid w:val="00E750E6"/>
    <w:rsid w:val="00E75110"/>
    <w:rsid w:val="00E76C17"/>
    <w:rsid w:val="00E773AF"/>
    <w:rsid w:val="00E81604"/>
    <w:rsid w:val="00E82629"/>
    <w:rsid w:val="00E82B9F"/>
    <w:rsid w:val="00E82F68"/>
    <w:rsid w:val="00E83876"/>
    <w:rsid w:val="00E842A0"/>
    <w:rsid w:val="00E85350"/>
    <w:rsid w:val="00E853A4"/>
    <w:rsid w:val="00E857BA"/>
    <w:rsid w:val="00E85E9C"/>
    <w:rsid w:val="00E85FDE"/>
    <w:rsid w:val="00E86AD2"/>
    <w:rsid w:val="00E86BCD"/>
    <w:rsid w:val="00E86EB3"/>
    <w:rsid w:val="00E9013C"/>
    <w:rsid w:val="00E90180"/>
    <w:rsid w:val="00E90925"/>
    <w:rsid w:val="00E90F10"/>
    <w:rsid w:val="00E93B19"/>
    <w:rsid w:val="00E93C29"/>
    <w:rsid w:val="00E96587"/>
    <w:rsid w:val="00E970AD"/>
    <w:rsid w:val="00E9789C"/>
    <w:rsid w:val="00E97BAA"/>
    <w:rsid w:val="00E97D78"/>
    <w:rsid w:val="00EA0309"/>
    <w:rsid w:val="00EA06C3"/>
    <w:rsid w:val="00EA0F2C"/>
    <w:rsid w:val="00EA39E3"/>
    <w:rsid w:val="00EA43F8"/>
    <w:rsid w:val="00EA4EA1"/>
    <w:rsid w:val="00EA52E2"/>
    <w:rsid w:val="00EA5B75"/>
    <w:rsid w:val="00EA6425"/>
    <w:rsid w:val="00EA6CD4"/>
    <w:rsid w:val="00EA6D91"/>
    <w:rsid w:val="00EA7B68"/>
    <w:rsid w:val="00EB005C"/>
    <w:rsid w:val="00EB1499"/>
    <w:rsid w:val="00EB1F59"/>
    <w:rsid w:val="00EB2DB4"/>
    <w:rsid w:val="00EB388F"/>
    <w:rsid w:val="00EB4E96"/>
    <w:rsid w:val="00EB5E2A"/>
    <w:rsid w:val="00EB654B"/>
    <w:rsid w:val="00EB6C16"/>
    <w:rsid w:val="00EB6D80"/>
    <w:rsid w:val="00EB7011"/>
    <w:rsid w:val="00EB77E4"/>
    <w:rsid w:val="00EB79C4"/>
    <w:rsid w:val="00EC1781"/>
    <w:rsid w:val="00EC51BC"/>
    <w:rsid w:val="00EC65CE"/>
    <w:rsid w:val="00EC68B1"/>
    <w:rsid w:val="00ED1D39"/>
    <w:rsid w:val="00ED278B"/>
    <w:rsid w:val="00ED3B94"/>
    <w:rsid w:val="00ED5236"/>
    <w:rsid w:val="00ED584E"/>
    <w:rsid w:val="00ED5E24"/>
    <w:rsid w:val="00ED62CC"/>
    <w:rsid w:val="00ED642C"/>
    <w:rsid w:val="00ED6712"/>
    <w:rsid w:val="00ED6E3B"/>
    <w:rsid w:val="00ED7A4C"/>
    <w:rsid w:val="00ED7AF5"/>
    <w:rsid w:val="00EE0BAD"/>
    <w:rsid w:val="00EE0C24"/>
    <w:rsid w:val="00EE0FDD"/>
    <w:rsid w:val="00EE10B2"/>
    <w:rsid w:val="00EE2897"/>
    <w:rsid w:val="00EE4187"/>
    <w:rsid w:val="00EE47CD"/>
    <w:rsid w:val="00EE513E"/>
    <w:rsid w:val="00EE5A39"/>
    <w:rsid w:val="00EE6E14"/>
    <w:rsid w:val="00EE6FE4"/>
    <w:rsid w:val="00EE7C27"/>
    <w:rsid w:val="00EE7C2A"/>
    <w:rsid w:val="00EF05DB"/>
    <w:rsid w:val="00EF0EAE"/>
    <w:rsid w:val="00EF30F1"/>
    <w:rsid w:val="00EF324B"/>
    <w:rsid w:val="00EF3470"/>
    <w:rsid w:val="00EF38EF"/>
    <w:rsid w:val="00EF43F4"/>
    <w:rsid w:val="00EF6070"/>
    <w:rsid w:val="00EF7E7F"/>
    <w:rsid w:val="00F00120"/>
    <w:rsid w:val="00F011AA"/>
    <w:rsid w:val="00F01212"/>
    <w:rsid w:val="00F019AD"/>
    <w:rsid w:val="00F02156"/>
    <w:rsid w:val="00F028EC"/>
    <w:rsid w:val="00F02F9C"/>
    <w:rsid w:val="00F03531"/>
    <w:rsid w:val="00F03C83"/>
    <w:rsid w:val="00F0432A"/>
    <w:rsid w:val="00F04330"/>
    <w:rsid w:val="00F05366"/>
    <w:rsid w:val="00F056B3"/>
    <w:rsid w:val="00F07EC4"/>
    <w:rsid w:val="00F10785"/>
    <w:rsid w:val="00F1162B"/>
    <w:rsid w:val="00F12C7B"/>
    <w:rsid w:val="00F13870"/>
    <w:rsid w:val="00F1396F"/>
    <w:rsid w:val="00F1494A"/>
    <w:rsid w:val="00F15DFE"/>
    <w:rsid w:val="00F165F8"/>
    <w:rsid w:val="00F174D5"/>
    <w:rsid w:val="00F175A4"/>
    <w:rsid w:val="00F21390"/>
    <w:rsid w:val="00F21907"/>
    <w:rsid w:val="00F21A78"/>
    <w:rsid w:val="00F22D85"/>
    <w:rsid w:val="00F235D3"/>
    <w:rsid w:val="00F246A8"/>
    <w:rsid w:val="00F24F39"/>
    <w:rsid w:val="00F25097"/>
    <w:rsid w:val="00F25D8F"/>
    <w:rsid w:val="00F278C9"/>
    <w:rsid w:val="00F27A0B"/>
    <w:rsid w:val="00F309A1"/>
    <w:rsid w:val="00F31022"/>
    <w:rsid w:val="00F312DC"/>
    <w:rsid w:val="00F31508"/>
    <w:rsid w:val="00F31B3A"/>
    <w:rsid w:val="00F3339D"/>
    <w:rsid w:val="00F337F3"/>
    <w:rsid w:val="00F34367"/>
    <w:rsid w:val="00F3527D"/>
    <w:rsid w:val="00F354AE"/>
    <w:rsid w:val="00F3610C"/>
    <w:rsid w:val="00F367EE"/>
    <w:rsid w:val="00F378D8"/>
    <w:rsid w:val="00F404CB"/>
    <w:rsid w:val="00F407D3"/>
    <w:rsid w:val="00F414F1"/>
    <w:rsid w:val="00F41F58"/>
    <w:rsid w:val="00F43139"/>
    <w:rsid w:val="00F43EA3"/>
    <w:rsid w:val="00F44BB4"/>
    <w:rsid w:val="00F45473"/>
    <w:rsid w:val="00F46FDD"/>
    <w:rsid w:val="00F50654"/>
    <w:rsid w:val="00F50DF4"/>
    <w:rsid w:val="00F5118B"/>
    <w:rsid w:val="00F512D6"/>
    <w:rsid w:val="00F52FDB"/>
    <w:rsid w:val="00F530CA"/>
    <w:rsid w:val="00F53C75"/>
    <w:rsid w:val="00F56747"/>
    <w:rsid w:val="00F56AAC"/>
    <w:rsid w:val="00F577C2"/>
    <w:rsid w:val="00F57B4B"/>
    <w:rsid w:val="00F60664"/>
    <w:rsid w:val="00F60BB1"/>
    <w:rsid w:val="00F615A3"/>
    <w:rsid w:val="00F6185E"/>
    <w:rsid w:val="00F61CFB"/>
    <w:rsid w:val="00F61E92"/>
    <w:rsid w:val="00F628B6"/>
    <w:rsid w:val="00F63BCC"/>
    <w:rsid w:val="00F63C73"/>
    <w:rsid w:val="00F64BF6"/>
    <w:rsid w:val="00F65B5D"/>
    <w:rsid w:val="00F65C74"/>
    <w:rsid w:val="00F665E4"/>
    <w:rsid w:val="00F70037"/>
    <w:rsid w:val="00F70B83"/>
    <w:rsid w:val="00F71499"/>
    <w:rsid w:val="00F721DF"/>
    <w:rsid w:val="00F734CB"/>
    <w:rsid w:val="00F7652E"/>
    <w:rsid w:val="00F77536"/>
    <w:rsid w:val="00F8123B"/>
    <w:rsid w:val="00F81381"/>
    <w:rsid w:val="00F82267"/>
    <w:rsid w:val="00F822BF"/>
    <w:rsid w:val="00F8268B"/>
    <w:rsid w:val="00F82CFB"/>
    <w:rsid w:val="00F8360A"/>
    <w:rsid w:val="00F83B2B"/>
    <w:rsid w:val="00F840EE"/>
    <w:rsid w:val="00F84CC6"/>
    <w:rsid w:val="00F85E2A"/>
    <w:rsid w:val="00F90A61"/>
    <w:rsid w:val="00F916A4"/>
    <w:rsid w:val="00F93298"/>
    <w:rsid w:val="00F941BE"/>
    <w:rsid w:val="00F951BD"/>
    <w:rsid w:val="00F95A89"/>
    <w:rsid w:val="00F97797"/>
    <w:rsid w:val="00FA012E"/>
    <w:rsid w:val="00FA0846"/>
    <w:rsid w:val="00FA0E09"/>
    <w:rsid w:val="00FA107E"/>
    <w:rsid w:val="00FA1219"/>
    <w:rsid w:val="00FA3109"/>
    <w:rsid w:val="00FA3DF3"/>
    <w:rsid w:val="00FA439D"/>
    <w:rsid w:val="00FA4511"/>
    <w:rsid w:val="00FA496A"/>
    <w:rsid w:val="00FA4BAA"/>
    <w:rsid w:val="00FA79D1"/>
    <w:rsid w:val="00FA7DEB"/>
    <w:rsid w:val="00FB0169"/>
    <w:rsid w:val="00FB0AB5"/>
    <w:rsid w:val="00FB17A0"/>
    <w:rsid w:val="00FB319A"/>
    <w:rsid w:val="00FB6028"/>
    <w:rsid w:val="00FB6129"/>
    <w:rsid w:val="00FB62BE"/>
    <w:rsid w:val="00FB6E92"/>
    <w:rsid w:val="00FB74B2"/>
    <w:rsid w:val="00FB799B"/>
    <w:rsid w:val="00FC06B4"/>
    <w:rsid w:val="00FC07F4"/>
    <w:rsid w:val="00FC0C9A"/>
    <w:rsid w:val="00FC1570"/>
    <w:rsid w:val="00FC27A0"/>
    <w:rsid w:val="00FC4765"/>
    <w:rsid w:val="00FC5217"/>
    <w:rsid w:val="00FC54FC"/>
    <w:rsid w:val="00FC6754"/>
    <w:rsid w:val="00FC6F68"/>
    <w:rsid w:val="00FC6FEF"/>
    <w:rsid w:val="00FC7D34"/>
    <w:rsid w:val="00FC7DE8"/>
    <w:rsid w:val="00FD0C56"/>
    <w:rsid w:val="00FD22ED"/>
    <w:rsid w:val="00FD2C4B"/>
    <w:rsid w:val="00FD3500"/>
    <w:rsid w:val="00FD37AA"/>
    <w:rsid w:val="00FD405F"/>
    <w:rsid w:val="00FD43A2"/>
    <w:rsid w:val="00FD4479"/>
    <w:rsid w:val="00FD587E"/>
    <w:rsid w:val="00FD5BA5"/>
    <w:rsid w:val="00FD7272"/>
    <w:rsid w:val="00FE008C"/>
    <w:rsid w:val="00FE09B6"/>
    <w:rsid w:val="00FE0C81"/>
    <w:rsid w:val="00FE14F5"/>
    <w:rsid w:val="00FE3A8E"/>
    <w:rsid w:val="00FE3C78"/>
    <w:rsid w:val="00FE4068"/>
    <w:rsid w:val="00FE47DE"/>
    <w:rsid w:val="00FE491B"/>
    <w:rsid w:val="00FE5D2E"/>
    <w:rsid w:val="00FE6C13"/>
    <w:rsid w:val="00FE6F64"/>
    <w:rsid w:val="00FE7F71"/>
    <w:rsid w:val="00FF01EE"/>
    <w:rsid w:val="00FF06CF"/>
    <w:rsid w:val="00FF1ED4"/>
    <w:rsid w:val="00FF1F25"/>
    <w:rsid w:val="00FF2920"/>
    <w:rsid w:val="00FF2945"/>
    <w:rsid w:val="00FF3BED"/>
    <w:rsid w:val="00FF47D1"/>
    <w:rsid w:val="00FF4BBC"/>
    <w:rsid w:val="00FF5846"/>
    <w:rsid w:val="00FF60EF"/>
    <w:rsid w:val="00FF6683"/>
    <w:rsid w:val="00FF7AB2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ademia-moscow.ru/" TargetMode="External"/><Relationship Id="rId4" Type="http://schemas.openxmlformats.org/officeDocument/2006/relationships/hyperlink" Target="https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lvtrubcheninova</dc:creator>
  <cp:lastModifiedBy>lvtrubcheninova</cp:lastModifiedBy>
  <cp:revision>1</cp:revision>
  <dcterms:created xsi:type="dcterms:W3CDTF">2018-02-13T05:16:00Z</dcterms:created>
  <dcterms:modified xsi:type="dcterms:W3CDTF">2018-02-13T07:03:00Z</dcterms:modified>
</cp:coreProperties>
</file>